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479C" w14:textId="77777777" w:rsidR="009073E1" w:rsidRPr="009073E1" w:rsidRDefault="009073E1" w:rsidP="0090520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073E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5FE13D2" w14:textId="77777777" w:rsidR="009073E1" w:rsidRPr="009073E1" w:rsidRDefault="009073E1" w:rsidP="009073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073E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765362C" w14:textId="77777777" w:rsidR="00701C4C" w:rsidRDefault="00743E50" w:rsidP="005779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32F14199" wp14:editId="458E61FE">
            <wp:extent cx="5754186" cy="1002864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81" b="43697"/>
                    <a:stretch/>
                  </pic:blipFill>
                  <pic:spPr bwMode="auto">
                    <a:xfrm>
                      <a:off x="0" y="0"/>
                      <a:ext cx="5768128" cy="10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FEFB2" w14:textId="02523919" w:rsidR="0002100D" w:rsidRPr="00783925" w:rsidRDefault="005A3D2B" w:rsidP="005779D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pl-PL"/>
        </w:rPr>
        <w:drawing>
          <wp:inline distT="0" distB="0" distL="0" distR="0" wp14:anchorId="0C9391BC" wp14:editId="2F78AA17">
            <wp:extent cx="3602317" cy="109182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0" b="20821"/>
                    <a:stretch/>
                  </pic:blipFill>
                  <pic:spPr bwMode="auto">
                    <a:xfrm>
                      <a:off x="0" y="0"/>
                      <a:ext cx="3602990" cy="10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73E1" w:rsidRPr="009073E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073E1" w:rsidRPr="009073E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694226" w:rsidRPr="0078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r w:rsidR="00C30147" w:rsidRPr="007839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SFINANSOWANO ZE ŚRODKÓW FUNDUSZU SOLIDARNOŚCIOWEGO</w:t>
      </w:r>
    </w:p>
    <w:p w14:paraId="577C3B99" w14:textId="79D03D54" w:rsidR="004C14F5" w:rsidRPr="00783925" w:rsidRDefault="00C30147" w:rsidP="005779D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39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KWOCIE </w:t>
      </w:r>
      <w:r w:rsidR="00D015B6" w:rsidRPr="007839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135</w:t>
      </w:r>
      <w:r w:rsidR="003B4527" w:rsidRPr="007839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818,10</w:t>
      </w:r>
      <w:r w:rsidRPr="007839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</w:t>
      </w:r>
    </w:p>
    <w:p w14:paraId="34E1F1D8" w14:textId="436AA573" w:rsidR="004C14F5" w:rsidRPr="00783925" w:rsidRDefault="004C14F5" w:rsidP="005779D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39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Gmina Miasto Elbląg przystąpiła do realizacji </w:t>
      </w:r>
      <w:r w:rsidR="001A6B5B" w:rsidRPr="007839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Programu</w:t>
      </w:r>
    </w:p>
    <w:p w14:paraId="5D29B04F" w14:textId="7D238110" w:rsidR="00AB7DE1" w:rsidRPr="00783925" w:rsidRDefault="00AB7DE1" w:rsidP="005779D5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3925">
        <w:rPr>
          <w:rFonts w:ascii="Arial" w:hAnsi="Arial" w:cs="Arial"/>
          <w:b/>
          <w:bCs/>
          <w:sz w:val="20"/>
          <w:szCs w:val="20"/>
        </w:rPr>
        <w:t>„Asystent osobisty osoby niepełnosprawnej”- edycja 202</w:t>
      </w:r>
      <w:r w:rsidR="00244412" w:rsidRPr="00783925">
        <w:rPr>
          <w:rFonts w:ascii="Arial" w:hAnsi="Arial" w:cs="Arial"/>
          <w:b/>
          <w:bCs/>
          <w:sz w:val="20"/>
          <w:szCs w:val="20"/>
        </w:rPr>
        <w:t>2</w:t>
      </w:r>
    </w:p>
    <w:p w14:paraId="141D41BD" w14:textId="29A57F83" w:rsidR="00D015B6" w:rsidRPr="00783925" w:rsidRDefault="00D015B6" w:rsidP="003B4527">
      <w:pPr>
        <w:tabs>
          <w:tab w:val="left" w:pos="228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b/>
          <w:bCs/>
          <w:sz w:val="20"/>
          <w:szCs w:val="20"/>
        </w:rPr>
        <w:t>Celem Programu</w:t>
      </w:r>
      <w:r w:rsidRPr="00783925">
        <w:rPr>
          <w:rFonts w:ascii="Arial" w:hAnsi="Arial" w:cs="Arial"/>
          <w:sz w:val="20"/>
          <w:szCs w:val="20"/>
        </w:rPr>
        <w:t xml:space="preserve"> jest wprowadzenie</w:t>
      </w:r>
      <w:r w:rsidR="003B4527" w:rsidRPr="00783925">
        <w:rPr>
          <w:rFonts w:ascii="Arial" w:hAnsi="Arial" w:cs="Arial"/>
          <w:sz w:val="20"/>
          <w:szCs w:val="20"/>
        </w:rPr>
        <w:t xml:space="preserve"> usług asystenta jako formy ogólnodostępnego wsparcia w wykonywaniu codziennych czynności oraz funkcjonowaniu w życiu społecznym, której adresatami są:</w:t>
      </w:r>
    </w:p>
    <w:p w14:paraId="5416F757" w14:textId="17D57A85" w:rsidR="003B4527" w:rsidRPr="00783925" w:rsidRDefault="003B4527" w:rsidP="003B452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28345A" w:rsidRPr="00783925">
        <w:rPr>
          <w:rFonts w:ascii="Arial" w:hAnsi="Arial" w:cs="Arial"/>
          <w:sz w:val="20"/>
          <w:szCs w:val="20"/>
        </w:rPr>
        <w:t>;</w:t>
      </w:r>
      <w:r w:rsidRPr="00783925">
        <w:rPr>
          <w:rFonts w:ascii="Arial" w:hAnsi="Arial" w:cs="Arial"/>
          <w:sz w:val="20"/>
          <w:szCs w:val="20"/>
        </w:rPr>
        <w:t xml:space="preserve"> </w:t>
      </w:r>
    </w:p>
    <w:p w14:paraId="45716DFB" w14:textId="77777777" w:rsidR="0028345A" w:rsidRPr="00783925" w:rsidRDefault="0028345A" w:rsidP="0028345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06C82AF" w14:textId="640ED4B2" w:rsidR="003B4527" w:rsidRPr="00783925" w:rsidRDefault="003B4527" w:rsidP="003B4527">
      <w:pPr>
        <w:pStyle w:val="Akapitzlist"/>
        <w:numPr>
          <w:ilvl w:val="0"/>
          <w:numId w:val="8"/>
        </w:numPr>
        <w:tabs>
          <w:tab w:val="left" w:pos="228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osoby niepełnosprawne posiadające orzeczenie o niepełnosprawności:</w:t>
      </w:r>
    </w:p>
    <w:p w14:paraId="2802A2DB" w14:textId="075BE1AB" w:rsidR="003B4527" w:rsidRPr="00783925" w:rsidRDefault="003B4527" w:rsidP="003B4527">
      <w:pPr>
        <w:pStyle w:val="Akapitzlist"/>
        <w:numPr>
          <w:ilvl w:val="0"/>
          <w:numId w:val="9"/>
        </w:numPr>
        <w:tabs>
          <w:tab w:val="left" w:pos="228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 xml:space="preserve">o stopniu znacznym </w:t>
      </w:r>
    </w:p>
    <w:p w14:paraId="02B39E2A" w14:textId="10794840" w:rsidR="003B4527" w:rsidRPr="00783925" w:rsidRDefault="00856B9C" w:rsidP="003B4527">
      <w:pPr>
        <w:pStyle w:val="Akapitzlist"/>
        <w:numPr>
          <w:ilvl w:val="0"/>
          <w:numId w:val="9"/>
        </w:numPr>
        <w:tabs>
          <w:tab w:val="left" w:pos="228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 xml:space="preserve">o stopniu umiarkowanym </w:t>
      </w:r>
    </w:p>
    <w:p w14:paraId="0C70E99F" w14:textId="17970D4C" w:rsidR="00ED1A0E" w:rsidRDefault="00856B9C" w:rsidP="00C067B2">
      <w:pPr>
        <w:pStyle w:val="Akapitzlist"/>
        <w:numPr>
          <w:ilvl w:val="0"/>
          <w:numId w:val="9"/>
        </w:numPr>
        <w:tabs>
          <w:tab w:val="left" w:pos="228"/>
        </w:tabs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traktowane na równi do wymienionych w pkt a i b</w:t>
      </w:r>
      <w:r w:rsidR="0028345A" w:rsidRPr="00783925">
        <w:rPr>
          <w:rFonts w:ascii="Arial" w:hAnsi="Arial" w:cs="Arial"/>
          <w:sz w:val="20"/>
          <w:szCs w:val="20"/>
        </w:rPr>
        <w:t>.</w:t>
      </w:r>
    </w:p>
    <w:p w14:paraId="18E5DF4C" w14:textId="77777777" w:rsidR="00C067B2" w:rsidRPr="00C067B2" w:rsidRDefault="00C067B2" w:rsidP="00C067B2">
      <w:pPr>
        <w:pStyle w:val="Akapitzlist"/>
        <w:tabs>
          <w:tab w:val="left" w:pos="228"/>
        </w:tabs>
        <w:spacing w:before="100" w:beforeAutospacing="1"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CC75E91" w14:textId="0AC76F94" w:rsidR="00AB7DE1" w:rsidRPr="00783925" w:rsidRDefault="00AB7DE1" w:rsidP="00ED1A0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3925">
        <w:rPr>
          <w:rFonts w:ascii="Arial" w:hAnsi="Arial" w:cs="Arial"/>
          <w:b/>
          <w:bCs/>
          <w:sz w:val="20"/>
          <w:szCs w:val="20"/>
        </w:rPr>
        <w:t xml:space="preserve">Działania w Programie mają na celu: </w:t>
      </w:r>
    </w:p>
    <w:p w14:paraId="6783C920" w14:textId="77777777" w:rsidR="00AB7DE1" w:rsidRPr="00783925" w:rsidRDefault="00AB7DE1" w:rsidP="00ED1A0E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3925">
        <w:rPr>
          <w:rFonts w:ascii="Arial" w:eastAsia="Times New Roman" w:hAnsi="Arial" w:cs="Arial"/>
          <w:sz w:val="20"/>
          <w:szCs w:val="20"/>
          <w:lang w:eastAsia="pl-PL"/>
        </w:rPr>
        <w:t>ograniczanie skutków niepełnosprawności,</w:t>
      </w:r>
    </w:p>
    <w:p w14:paraId="45C7B268" w14:textId="5164A609" w:rsidR="00AB7DE1" w:rsidRPr="00783925" w:rsidRDefault="00AB7DE1" w:rsidP="00ED1A0E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3925">
        <w:rPr>
          <w:rFonts w:ascii="Arial" w:eastAsia="Times New Roman" w:hAnsi="Arial" w:cs="Arial"/>
          <w:sz w:val="20"/>
          <w:szCs w:val="20"/>
          <w:lang w:eastAsia="pl-PL"/>
        </w:rPr>
        <w:t xml:space="preserve">poprawę funkcjonowania społecznego osób </w:t>
      </w:r>
      <w:r w:rsidR="00783925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Pr="00783925">
        <w:rPr>
          <w:rFonts w:ascii="Arial" w:eastAsia="Times New Roman" w:hAnsi="Arial" w:cs="Arial"/>
          <w:sz w:val="20"/>
          <w:szCs w:val="20"/>
          <w:lang w:eastAsia="pl-PL"/>
        </w:rPr>
        <w:t>niepełnosprawn</w:t>
      </w:r>
      <w:r w:rsidR="00783925">
        <w:rPr>
          <w:rFonts w:ascii="Arial" w:eastAsia="Times New Roman" w:hAnsi="Arial" w:cs="Arial"/>
          <w:sz w:val="20"/>
          <w:szCs w:val="20"/>
          <w:lang w:eastAsia="pl-PL"/>
        </w:rPr>
        <w:t>ościami,</w:t>
      </w:r>
    </w:p>
    <w:p w14:paraId="19141B32" w14:textId="1AE3B9E8" w:rsidR="00AB7DE1" w:rsidRPr="00783925" w:rsidRDefault="00AB7DE1" w:rsidP="00ED1A0E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3925">
        <w:rPr>
          <w:rFonts w:ascii="Arial" w:eastAsia="Times New Roman" w:hAnsi="Arial" w:cs="Arial"/>
          <w:sz w:val="20"/>
          <w:szCs w:val="20"/>
          <w:lang w:eastAsia="pl-PL"/>
        </w:rPr>
        <w:t xml:space="preserve">wspieranie osób </w:t>
      </w:r>
      <w:r w:rsidR="00783925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Pr="00783925">
        <w:rPr>
          <w:rFonts w:ascii="Arial" w:eastAsia="Times New Roman" w:hAnsi="Arial" w:cs="Arial"/>
          <w:sz w:val="20"/>
          <w:szCs w:val="20"/>
          <w:lang w:eastAsia="pl-PL"/>
        </w:rPr>
        <w:t>niepełnospraw</w:t>
      </w:r>
      <w:r w:rsidR="00783925">
        <w:rPr>
          <w:rFonts w:ascii="Arial" w:eastAsia="Times New Roman" w:hAnsi="Arial" w:cs="Arial"/>
          <w:sz w:val="20"/>
          <w:szCs w:val="20"/>
          <w:lang w:eastAsia="pl-PL"/>
        </w:rPr>
        <w:t>nościami</w:t>
      </w:r>
      <w:r w:rsidRPr="00783925">
        <w:rPr>
          <w:rFonts w:ascii="Arial" w:eastAsia="Times New Roman" w:hAnsi="Arial" w:cs="Arial"/>
          <w:sz w:val="20"/>
          <w:szCs w:val="20"/>
          <w:lang w:eastAsia="pl-PL"/>
        </w:rPr>
        <w:t xml:space="preserve"> do podejmowania wszelkiej aktywności</w:t>
      </w:r>
      <w:r w:rsidR="00783925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7839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6417B8" w14:textId="7A4D4982" w:rsidR="00AB7DE1" w:rsidRDefault="00AB7DE1" w:rsidP="00ED1A0E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3925">
        <w:rPr>
          <w:rFonts w:ascii="Arial" w:eastAsia="Times New Roman" w:hAnsi="Arial" w:cs="Arial"/>
          <w:sz w:val="20"/>
          <w:szCs w:val="20"/>
          <w:lang w:eastAsia="pl-PL"/>
        </w:rPr>
        <w:t xml:space="preserve">przeciwdziałanie dyskryminacji ze względu na niepełnosprawność oraz wykluczeniu społecznemu osób </w:t>
      </w:r>
      <w:r w:rsidR="00783925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Pr="00783925">
        <w:rPr>
          <w:rFonts w:ascii="Arial" w:eastAsia="Times New Roman" w:hAnsi="Arial" w:cs="Arial"/>
          <w:sz w:val="20"/>
          <w:szCs w:val="20"/>
          <w:lang w:eastAsia="pl-PL"/>
        </w:rPr>
        <w:t>niepełnosprawn</w:t>
      </w:r>
      <w:r w:rsidR="00783925">
        <w:rPr>
          <w:rFonts w:ascii="Arial" w:eastAsia="Times New Roman" w:hAnsi="Arial" w:cs="Arial"/>
          <w:sz w:val="20"/>
          <w:szCs w:val="20"/>
          <w:lang w:eastAsia="pl-PL"/>
        </w:rPr>
        <w:t>ościami.</w:t>
      </w:r>
    </w:p>
    <w:p w14:paraId="41B66EF3" w14:textId="77777777" w:rsidR="001E0BA8" w:rsidRDefault="001E0BA8" w:rsidP="00AB7DE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DEE3E" w14:textId="6600A492" w:rsidR="00AB7DE1" w:rsidRPr="00783925" w:rsidRDefault="00AB7DE1" w:rsidP="00AB7DE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83925">
        <w:rPr>
          <w:rFonts w:ascii="Arial" w:hAnsi="Arial" w:cs="Arial"/>
          <w:b/>
          <w:bCs/>
          <w:sz w:val="20"/>
          <w:szCs w:val="20"/>
        </w:rPr>
        <w:t xml:space="preserve">Usługi </w:t>
      </w:r>
      <w:r w:rsidR="00244412" w:rsidRPr="00783925">
        <w:rPr>
          <w:rFonts w:ascii="Arial" w:hAnsi="Arial" w:cs="Arial"/>
          <w:b/>
          <w:bCs/>
          <w:sz w:val="20"/>
          <w:szCs w:val="20"/>
        </w:rPr>
        <w:t>asystencji osobistej mogą w szczególności polegać na pomocy asystenta w:</w:t>
      </w:r>
    </w:p>
    <w:p w14:paraId="28CA69B4" w14:textId="595F7105" w:rsidR="00244412" w:rsidRPr="00783925" w:rsidRDefault="00244412" w:rsidP="00AB7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- wykonywaniu czynności dnia codziennego dla uczestnika Programu;</w:t>
      </w:r>
    </w:p>
    <w:p w14:paraId="3D7FA53B" w14:textId="36EBAC2B" w:rsidR="00244412" w:rsidRPr="00783925" w:rsidRDefault="00244412" w:rsidP="00AB7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- wyjściu, powrocie lub dojazdach z uczestnikiem Programu w wybrane przez uczestnika miejsca;</w:t>
      </w:r>
    </w:p>
    <w:p w14:paraId="0A38BFE5" w14:textId="3E3146B2" w:rsidR="00244412" w:rsidRPr="00783925" w:rsidRDefault="00244412" w:rsidP="00AB7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- załatwianiu spraw urzędowych;</w:t>
      </w:r>
    </w:p>
    <w:p w14:paraId="0371E1ED" w14:textId="73AD5000" w:rsidR="00244412" w:rsidRPr="00783925" w:rsidRDefault="00244412" w:rsidP="00AB7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- korzystaniu z dóbr kultury (np. muzeum, teatr, kino, galerie sztuki, wystawy);</w:t>
      </w:r>
    </w:p>
    <w:p w14:paraId="5AE2FEF5" w14:textId="738C8C93" w:rsidR="00244412" w:rsidRDefault="00244412" w:rsidP="00AB7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3925">
        <w:rPr>
          <w:rFonts w:ascii="Arial" w:hAnsi="Arial" w:cs="Arial"/>
          <w:sz w:val="20"/>
          <w:szCs w:val="20"/>
        </w:rPr>
        <w:t>-</w:t>
      </w:r>
      <w:r w:rsidR="00927C51">
        <w:rPr>
          <w:rFonts w:ascii="Arial" w:hAnsi="Arial" w:cs="Arial"/>
          <w:sz w:val="20"/>
          <w:szCs w:val="20"/>
        </w:rPr>
        <w:t xml:space="preserve"> </w:t>
      </w:r>
      <w:r w:rsidRPr="00783925">
        <w:rPr>
          <w:rFonts w:ascii="Arial" w:hAnsi="Arial" w:cs="Arial"/>
          <w:sz w:val="20"/>
          <w:szCs w:val="20"/>
        </w:rPr>
        <w:t>zaprowadzaniu dzieci z orzeczeniem o niepełnosprawności do placówki oświatowej lub przyprowadzaniu ich z niej</w:t>
      </w:r>
      <w:r w:rsidR="00D015B6" w:rsidRPr="00783925">
        <w:rPr>
          <w:rFonts w:ascii="Arial" w:hAnsi="Arial" w:cs="Arial"/>
          <w:sz w:val="20"/>
          <w:szCs w:val="20"/>
        </w:rPr>
        <w:t>.</w:t>
      </w:r>
    </w:p>
    <w:p w14:paraId="71F9CDA6" w14:textId="17534907" w:rsidR="001E0BA8" w:rsidRDefault="001E0BA8" w:rsidP="00AB7D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73E32C" w14:textId="4BB34897" w:rsidR="00AB7DE1" w:rsidRPr="00C30147" w:rsidRDefault="004C14F5" w:rsidP="00701C4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83925">
        <w:rPr>
          <w:rFonts w:ascii="Arial" w:hAnsi="Arial" w:cs="Arial"/>
          <w:sz w:val="20"/>
          <w:szCs w:val="20"/>
        </w:rPr>
        <w:t xml:space="preserve">W celu realizacji Programu </w:t>
      </w:r>
      <w:r w:rsidR="00AD012A">
        <w:rPr>
          <w:rFonts w:ascii="Arial" w:hAnsi="Arial" w:cs="Arial"/>
          <w:sz w:val="20"/>
          <w:szCs w:val="20"/>
        </w:rPr>
        <w:t>został</w:t>
      </w:r>
      <w:r w:rsidRPr="00783925">
        <w:rPr>
          <w:rFonts w:ascii="Arial" w:hAnsi="Arial" w:cs="Arial"/>
          <w:sz w:val="20"/>
          <w:szCs w:val="20"/>
        </w:rPr>
        <w:t xml:space="preserve"> ogłoszony</w:t>
      </w:r>
      <w:r w:rsidRPr="007839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3925">
        <w:rPr>
          <w:rFonts w:ascii="Arial" w:hAnsi="Arial" w:cs="Arial"/>
          <w:sz w:val="20"/>
          <w:szCs w:val="20"/>
        </w:rPr>
        <w:t>otwarty konkurs ofert</w:t>
      </w:r>
      <w:r w:rsidR="0090520E" w:rsidRPr="00783925">
        <w:rPr>
          <w:rFonts w:ascii="Arial" w:hAnsi="Arial" w:cs="Arial"/>
          <w:sz w:val="20"/>
          <w:szCs w:val="20"/>
        </w:rPr>
        <w:t xml:space="preserve"> </w:t>
      </w:r>
      <w:r w:rsidRPr="00783925">
        <w:rPr>
          <w:rFonts w:ascii="Arial" w:hAnsi="Arial" w:cs="Arial"/>
          <w:sz w:val="20"/>
          <w:szCs w:val="20"/>
        </w:rPr>
        <w:t>na realizację zadania publicznego</w:t>
      </w:r>
      <w:r w:rsidR="00C145BF" w:rsidRPr="00783925">
        <w:rPr>
          <w:rFonts w:ascii="Arial" w:hAnsi="Arial" w:cs="Arial"/>
          <w:sz w:val="20"/>
          <w:szCs w:val="20"/>
        </w:rPr>
        <w:t>, zgodnie z ustawą z dnia 24 kwietnia 2003r. o działalności pożytku publicznego i wolontariacie (Dz.U. z 2020r., poz.1057).</w:t>
      </w:r>
      <w:r w:rsidR="001E0BA8">
        <w:rPr>
          <w:rFonts w:ascii="Arial" w:hAnsi="Arial" w:cs="Arial"/>
          <w:sz w:val="20"/>
          <w:szCs w:val="20"/>
        </w:rPr>
        <w:t xml:space="preserve"> Realizatorem zadania jest Polskie Stowarzyszenie </w:t>
      </w:r>
      <w:r w:rsidR="00136A68">
        <w:rPr>
          <w:rFonts w:ascii="Arial" w:hAnsi="Arial" w:cs="Arial"/>
          <w:sz w:val="20"/>
          <w:szCs w:val="20"/>
        </w:rPr>
        <w:t xml:space="preserve">na rzecz </w:t>
      </w:r>
      <w:r w:rsidR="001E0BA8">
        <w:rPr>
          <w:rFonts w:ascii="Arial" w:hAnsi="Arial" w:cs="Arial"/>
          <w:sz w:val="20"/>
          <w:szCs w:val="20"/>
        </w:rPr>
        <w:t>Osób z Niepełnosprawnością Intelektualną Koło w Elblągu.</w:t>
      </w:r>
      <w:r w:rsidRPr="00783925">
        <w:rPr>
          <w:rFonts w:ascii="Arial" w:hAnsi="Arial" w:cs="Arial"/>
          <w:sz w:val="20"/>
          <w:szCs w:val="20"/>
        </w:rPr>
        <w:t xml:space="preserve"> </w:t>
      </w:r>
    </w:p>
    <w:sectPr w:rsidR="00AB7DE1" w:rsidRPr="00C3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D526" w14:textId="77777777" w:rsidR="00EF6D24" w:rsidRDefault="00EF6D24" w:rsidP="00840C2F">
      <w:pPr>
        <w:spacing w:after="0" w:line="240" w:lineRule="auto"/>
      </w:pPr>
      <w:r>
        <w:separator/>
      </w:r>
    </w:p>
  </w:endnote>
  <w:endnote w:type="continuationSeparator" w:id="0">
    <w:p w14:paraId="191E2877" w14:textId="77777777" w:rsidR="00EF6D24" w:rsidRDefault="00EF6D24" w:rsidP="0084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2C91" w14:textId="77777777" w:rsidR="00EF6D24" w:rsidRDefault="00EF6D24" w:rsidP="00840C2F">
      <w:pPr>
        <w:spacing w:after="0" w:line="240" w:lineRule="auto"/>
      </w:pPr>
      <w:r>
        <w:separator/>
      </w:r>
    </w:p>
  </w:footnote>
  <w:footnote w:type="continuationSeparator" w:id="0">
    <w:p w14:paraId="0BF6FC5D" w14:textId="77777777" w:rsidR="00EF6D24" w:rsidRDefault="00EF6D24" w:rsidP="0084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5C"/>
    <w:multiLevelType w:val="multilevel"/>
    <w:tmpl w:val="0F88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0782"/>
    <w:multiLevelType w:val="multilevel"/>
    <w:tmpl w:val="918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23F85"/>
    <w:multiLevelType w:val="multilevel"/>
    <w:tmpl w:val="3146BE2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01541"/>
    <w:multiLevelType w:val="hybridMultilevel"/>
    <w:tmpl w:val="5D342184"/>
    <w:lvl w:ilvl="0" w:tplc="37EA5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212A5"/>
    <w:multiLevelType w:val="multilevel"/>
    <w:tmpl w:val="148C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5A31"/>
    <w:multiLevelType w:val="hybridMultilevel"/>
    <w:tmpl w:val="3428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7649"/>
    <w:multiLevelType w:val="hybridMultilevel"/>
    <w:tmpl w:val="0B90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35"/>
    <w:rsid w:val="00015C92"/>
    <w:rsid w:val="0002100D"/>
    <w:rsid w:val="000364E0"/>
    <w:rsid w:val="00036554"/>
    <w:rsid w:val="000548BE"/>
    <w:rsid w:val="00066CF6"/>
    <w:rsid w:val="000734C5"/>
    <w:rsid w:val="000827EF"/>
    <w:rsid w:val="000828A5"/>
    <w:rsid w:val="00091A93"/>
    <w:rsid w:val="00095BF7"/>
    <w:rsid w:val="00097C98"/>
    <w:rsid w:val="000C39E8"/>
    <w:rsid w:val="000E33D0"/>
    <w:rsid w:val="00110D6A"/>
    <w:rsid w:val="00130E9F"/>
    <w:rsid w:val="00136A68"/>
    <w:rsid w:val="00140C03"/>
    <w:rsid w:val="00150A8B"/>
    <w:rsid w:val="00163C9A"/>
    <w:rsid w:val="00164C7E"/>
    <w:rsid w:val="001704D3"/>
    <w:rsid w:val="00176C9F"/>
    <w:rsid w:val="001A6B5B"/>
    <w:rsid w:val="001A7AE5"/>
    <w:rsid w:val="001B4750"/>
    <w:rsid w:val="001E0BA8"/>
    <w:rsid w:val="001E265D"/>
    <w:rsid w:val="001F4105"/>
    <w:rsid w:val="002113B5"/>
    <w:rsid w:val="002439DE"/>
    <w:rsid w:val="00244412"/>
    <w:rsid w:val="00270A85"/>
    <w:rsid w:val="0028345A"/>
    <w:rsid w:val="00290D33"/>
    <w:rsid w:val="002B6DB4"/>
    <w:rsid w:val="002E3F06"/>
    <w:rsid w:val="00302E02"/>
    <w:rsid w:val="003439AD"/>
    <w:rsid w:val="00346B23"/>
    <w:rsid w:val="00350155"/>
    <w:rsid w:val="003564B0"/>
    <w:rsid w:val="00385CF3"/>
    <w:rsid w:val="00395DFD"/>
    <w:rsid w:val="003B4527"/>
    <w:rsid w:val="003D3C86"/>
    <w:rsid w:val="003D4004"/>
    <w:rsid w:val="00414247"/>
    <w:rsid w:val="00432B3A"/>
    <w:rsid w:val="00440E17"/>
    <w:rsid w:val="0048438C"/>
    <w:rsid w:val="004B6961"/>
    <w:rsid w:val="004C14F5"/>
    <w:rsid w:val="004D24A1"/>
    <w:rsid w:val="004D4308"/>
    <w:rsid w:val="004D6EF8"/>
    <w:rsid w:val="004D7F31"/>
    <w:rsid w:val="005177B0"/>
    <w:rsid w:val="00531324"/>
    <w:rsid w:val="005707F0"/>
    <w:rsid w:val="0057472B"/>
    <w:rsid w:val="005779D5"/>
    <w:rsid w:val="00581F99"/>
    <w:rsid w:val="00586F5A"/>
    <w:rsid w:val="00596138"/>
    <w:rsid w:val="00597B44"/>
    <w:rsid w:val="005A125D"/>
    <w:rsid w:val="005A3D2B"/>
    <w:rsid w:val="005B185C"/>
    <w:rsid w:val="0060201F"/>
    <w:rsid w:val="00616507"/>
    <w:rsid w:val="00616C33"/>
    <w:rsid w:val="00620981"/>
    <w:rsid w:val="006429DC"/>
    <w:rsid w:val="0066255C"/>
    <w:rsid w:val="00681B63"/>
    <w:rsid w:val="00691614"/>
    <w:rsid w:val="00692DE0"/>
    <w:rsid w:val="00694226"/>
    <w:rsid w:val="006B2AEC"/>
    <w:rsid w:val="006C4DD5"/>
    <w:rsid w:val="006D565B"/>
    <w:rsid w:val="00701C4C"/>
    <w:rsid w:val="007047A5"/>
    <w:rsid w:val="007122D5"/>
    <w:rsid w:val="007233A2"/>
    <w:rsid w:val="00725CA7"/>
    <w:rsid w:val="00743E50"/>
    <w:rsid w:val="0074785B"/>
    <w:rsid w:val="00753781"/>
    <w:rsid w:val="00776484"/>
    <w:rsid w:val="007773EF"/>
    <w:rsid w:val="00783925"/>
    <w:rsid w:val="007B3C20"/>
    <w:rsid w:val="007C6A03"/>
    <w:rsid w:val="007D4A4C"/>
    <w:rsid w:val="007D69B4"/>
    <w:rsid w:val="007E11CB"/>
    <w:rsid w:val="007E3204"/>
    <w:rsid w:val="00810B3E"/>
    <w:rsid w:val="00834235"/>
    <w:rsid w:val="00840C2F"/>
    <w:rsid w:val="00853FB4"/>
    <w:rsid w:val="00856B9C"/>
    <w:rsid w:val="00874A08"/>
    <w:rsid w:val="00892A11"/>
    <w:rsid w:val="008979D1"/>
    <w:rsid w:val="008C2774"/>
    <w:rsid w:val="008F643E"/>
    <w:rsid w:val="0090520E"/>
    <w:rsid w:val="009073E1"/>
    <w:rsid w:val="00927C51"/>
    <w:rsid w:val="009302C0"/>
    <w:rsid w:val="00930BFB"/>
    <w:rsid w:val="009352D0"/>
    <w:rsid w:val="00946A8F"/>
    <w:rsid w:val="009A539D"/>
    <w:rsid w:val="009B2BFD"/>
    <w:rsid w:val="009C3BA6"/>
    <w:rsid w:val="009F186B"/>
    <w:rsid w:val="00A00E82"/>
    <w:rsid w:val="00A30374"/>
    <w:rsid w:val="00A41EA3"/>
    <w:rsid w:val="00A67095"/>
    <w:rsid w:val="00AB7DE1"/>
    <w:rsid w:val="00AD012A"/>
    <w:rsid w:val="00AE39C3"/>
    <w:rsid w:val="00AE5D0E"/>
    <w:rsid w:val="00B04705"/>
    <w:rsid w:val="00B26774"/>
    <w:rsid w:val="00B371F1"/>
    <w:rsid w:val="00B61CAD"/>
    <w:rsid w:val="00B75786"/>
    <w:rsid w:val="00B76053"/>
    <w:rsid w:val="00C067B2"/>
    <w:rsid w:val="00C12904"/>
    <w:rsid w:val="00C12D85"/>
    <w:rsid w:val="00C145BF"/>
    <w:rsid w:val="00C21B83"/>
    <w:rsid w:val="00C25153"/>
    <w:rsid w:val="00C265CB"/>
    <w:rsid w:val="00C30147"/>
    <w:rsid w:val="00C543C9"/>
    <w:rsid w:val="00C61F8E"/>
    <w:rsid w:val="00C65738"/>
    <w:rsid w:val="00C861D1"/>
    <w:rsid w:val="00C866AD"/>
    <w:rsid w:val="00C94100"/>
    <w:rsid w:val="00CB0695"/>
    <w:rsid w:val="00CC08E2"/>
    <w:rsid w:val="00CC33A4"/>
    <w:rsid w:val="00CD0DEB"/>
    <w:rsid w:val="00CF21BB"/>
    <w:rsid w:val="00CF31B2"/>
    <w:rsid w:val="00D015B6"/>
    <w:rsid w:val="00D06C56"/>
    <w:rsid w:val="00D25049"/>
    <w:rsid w:val="00D254AC"/>
    <w:rsid w:val="00D34AAB"/>
    <w:rsid w:val="00D5739F"/>
    <w:rsid w:val="00D579FC"/>
    <w:rsid w:val="00D60522"/>
    <w:rsid w:val="00D85161"/>
    <w:rsid w:val="00DE395A"/>
    <w:rsid w:val="00E06B24"/>
    <w:rsid w:val="00E22233"/>
    <w:rsid w:val="00E3675B"/>
    <w:rsid w:val="00E617F5"/>
    <w:rsid w:val="00E96A54"/>
    <w:rsid w:val="00E97855"/>
    <w:rsid w:val="00EB4FBA"/>
    <w:rsid w:val="00ED1A0E"/>
    <w:rsid w:val="00EF08F5"/>
    <w:rsid w:val="00EF6D24"/>
    <w:rsid w:val="00F05106"/>
    <w:rsid w:val="00F10760"/>
    <w:rsid w:val="00F33D6F"/>
    <w:rsid w:val="00F449CA"/>
    <w:rsid w:val="00F46BF5"/>
    <w:rsid w:val="00F500EA"/>
    <w:rsid w:val="00F97FCE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340"/>
  <w15:chartTrackingRefBased/>
  <w15:docId w15:val="{1F49F8ED-A2FA-4B3D-9FAF-A315D2E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C2F"/>
  </w:style>
  <w:style w:type="paragraph" w:styleId="Stopka">
    <w:name w:val="footer"/>
    <w:basedOn w:val="Normalny"/>
    <w:link w:val="StopkaZnak"/>
    <w:uiPriority w:val="99"/>
    <w:unhideWhenUsed/>
    <w:rsid w:val="0084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2F"/>
  </w:style>
  <w:style w:type="character" w:styleId="Pogrubienie">
    <w:name w:val="Strong"/>
    <w:basedOn w:val="Domylnaczcionkaakapitu"/>
    <w:uiPriority w:val="22"/>
    <w:qFormat/>
    <w:rsid w:val="00302E02"/>
    <w:rPr>
      <w:b/>
      <w:bCs/>
    </w:rPr>
  </w:style>
  <w:style w:type="paragraph" w:styleId="Akapitzlist">
    <w:name w:val="List Paragraph"/>
    <w:basedOn w:val="Normalny"/>
    <w:uiPriority w:val="34"/>
    <w:qFormat/>
    <w:rsid w:val="009352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7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mops</dc:creator>
  <cp:keywords/>
  <dc:description/>
  <cp:lastModifiedBy>am</cp:lastModifiedBy>
  <cp:revision>3</cp:revision>
  <dcterms:created xsi:type="dcterms:W3CDTF">2022-04-08T09:59:00Z</dcterms:created>
  <dcterms:modified xsi:type="dcterms:W3CDTF">2022-04-08T10:24:00Z</dcterms:modified>
</cp:coreProperties>
</file>