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7565" w14:textId="229035D6" w:rsidR="00887221" w:rsidRDefault="00887221" w:rsidP="0088722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18"/>
          <w:szCs w:val="18"/>
        </w:rPr>
        <w:t>Zał. Nr 1</w:t>
      </w:r>
    </w:p>
    <w:p w14:paraId="18F2AC37" w14:textId="77777777" w:rsidR="00887221" w:rsidRDefault="00887221" w:rsidP="00887221">
      <w:pPr>
        <w:ind w:left="6741"/>
        <w:rPr>
          <w:sz w:val="18"/>
          <w:szCs w:val="18"/>
        </w:rPr>
      </w:pPr>
      <w:r>
        <w:rPr>
          <w:sz w:val="18"/>
          <w:szCs w:val="18"/>
        </w:rPr>
        <w:t>do wniosku o przyznanie osobie                     fizycznej dofinansowania ze środków PFRON do zakupu sprzętu rehabilitacyjnego</w:t>
      </w:r>
    </w:p>
    <w:p w14:paraId="30C56BA9" w14:textId="77777777" w:rsidR="00887221" w:rsidRDefault="00887221" w:rsidP="0088722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20BFF648" w14:textId="77777777" w:rsidR="00887221" w:rsidRDefault="00887221" w:rsidP="00887221">
      <w:pPr>
        <w:rPr>
          <w:sz w:val="18"/>
          <w:szCs w:val="18"/>
        </w:rPr>
      </w:pPr>
      <w:r>
        <w:rPr>
          <w:sz w:val="18"/>
          <w:szCs w:val="18"/>
        </w:rPr>
        <w:t>( pieczątka zakładu opieki zdrowotnej</w:t>
      </w:r>
    </w:p>
    <w:p w14:paraId="7F57F15C" w14:textId="4860FC71" w:rsidR="00887221" w:rsidRDefault="00887221" w:rsidP="00887221">
      <w:pPr>
        <w:rPr>
          <w:sz w:val="18"/>
          <w:szCs w:val="18"/>
        </w:rPr>
      </w:pPr>
      <w:r>
        <w:rPr>
          <w:sz w:val="18"/>
          <w:szCs w:val="18"/>
        </w:rPr>
        <w:t xml:space="preserve">  lub gabinetu lekarskiego)</w:t>
      </w:r>
    </w:p>
    <w:p w14:paraId="6BD34204" w14:textId="77777777" w:rsidR="00887221" w:rsidRDefault="00887221" w:rsidP="00887221">
      <w:pPr>
        <w:rPr>
          <w:sz w:val="18"/>
          <w:szCs w:val="18"/>
        </w:rPr>
      </w:pPr>
    </w:p>
    <w:p w14:paraId="22988D5D" w14:textId="77777777" w:rsidR="00887221" w:rsidRDefault="00887221" w:rsidP="0088722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73F0A4" w14:textId="77777777" w:rsidR="00887221" w:rsidRDefault="00887221" w:rsidP="0088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67E3A4D5" w14:textId="77777777" w:rsidR="00887221" w:rsidRDefault="00887221" w:rsidP="00887221">
      <w:pPr>
        <w:jc w:val="center"/>
        <w:rPr>
          <w:b/>
          <w:sz w:val="28"/>
          <w:szCs w:val="28"/>
        </w:rPr>
      </w:pPr>
    </w:p>
    <w:p w14:paraId="233776BE" w14:textId="77777777" w:rsidR="00887221" w:rsidRDefault="00887221" w:rsidP="00887221">
      <w:pPr>
        <w:rPr>
          <w:sz w:val="18"/>
          <w:szCs w:val="18"/>
        </w:rPr>
      </w:pPr>
    </w:p>
    <w:p w14:paraId="21D31810" w14:textId="77777777" w:rsidR="00887221" w:rsidRDefault="00887221" w:rsidP="00887221">
      <w:pPr>
        <w:rPr>
          <w:sz w:val="18"/>
          <w:szCs w:val="18"/>
        </w:rPr>
      </w:pPr>
    </w:p>
    <w:p w14:paraId="3A4EEAC4" w14:textId="77777777" w:rsidR="00887221" w:rsidRDefault="00887221" w:rsidP="00887221">
      <w:pPr>
        <w:rPr>
          <w:sz w:val="18"/>
          <w:szCs w:val="18"/>
        </w:rPr>
      </w:pPr>
    </w:p>
    <w:p w14:paraId="00912997" w14:textId="77777777" w:rsidR="00887221" w:rsidRDefault="00887221" w:rsidP="00887221">
      <w:pPr>
        <w:rPr>
          <w:sz w:val="18"/>
          <w:szCs w:val="18"/>
        </w:rPr>
      </w:pPr>
    </w:p>
    <w:p w14:paraId="5BF524CD" w14:textId="77777777" w:rsidR="00887221" w:rsidRDefault="00887221" w:rsidP="00887221">
      <w:pPr>
        <w:spacing w:line="360" w:lineRule="auto"/>
      </w:pPr>
      <w:r>
        <w:rPr>
          <w:sz w:val="22"/>
          <w:szCs w:val="22"/>
        </w:rPr>
        <w:t>Informuję, że u Pana/Pani</w:t>
      </w:r>
      <w:r>
        <w:t>……………………………………………………………………….</w:t>
      </w:r>
    </w:p>
    <w:p w14:paraId="6691A6FC" w14:textId="77777777" w:rsidR="00887221" w:rsidRDefault="00887221" w:rsidP="00887221">
      <w:pPr>
        <w:spacing w:line="360" w:lineRule="auto"/>
      </w:pPr>
      <w:r>
        <w:rPr>
          <w:sz w:val="22"/>
          <w:szCs w:val="22"/>
        </w:rPr>
        <w:t>zamieszkałego/ej</w:t>
      </w:r>
      <w:r>
        <w:t>………………………………………………………………………………..</w:t>
      </w:r>
    </w:p>
    <w:p w14:paraId="7CC00708" w14:textId="518691B7" w:rsidR="00887221" w:rsidRDefault="00887221" w:rsidP="00887221">
      <w:pPr>
        <w:spacing w:line="360" w:lineRule="auto"/>
      </w:pPr>
      <w:r>
        <w:rPr>
          <w:sz w:val="22"/>
          <w:szCs w:val="22"/>
        </w:rPr>
        <w:t>legitymującego/</w:t>
      </w:r>
      <w:proofErr w:type="spellStart"/>
      <w:r>
        <w:rPr>
          <w:sz w:val="22"/>
          <w:szCs w:val="22"/>
        </w:rPr>
        <w:t>cej</w:t>
      </w:r>
      <w:proofErr w:type="spellEnd"/>
      <w:r>
        <w:rPr>
          <w:sz w:val="22"/>
          <w:szCs w:val="22"/>
        </w:rPr>
        <w:t xml:space="preserve"> się dowodem osobistym seria</w:t>
      </w:r>
      <w:r>
        <w:t xml:space="preserve"> ……</w:t>
      </w:r>
      <w:r w:rsidR="00C3752E">
        <w:t>...</w:t>
      </w:r>
      <w:r>
        <w:t>…</w:t>
      </w:r>
      <w:r>
        <w:rPr>
          <w:sz w:val="22"/>
          <w:szCs w:val="22"/>
        </w:rPr>
        <w:t>numer</w:t>
      </w:r>
      <w:r>
        <w:t>………………………………….</w:t>
      </w:r>
    </w:p>
    <w:p w14:paraId="6DDAB6EA" w14:textId="77777777" w:rsidR="00887221" w:rsidRDefault="00887221" w:rsidP="0088722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w ramach procesu rehabilitacyjnego zachodzi/nie zachodzi* potrzeba prowadzenia rehabilitacji w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warunkach domowych przy pomocy</w:t>
      </w:r>
      <w:r>
        <w:rPr>
          <w:sz w:val="22"/>
          <w:szCs w:val="22"/>
        </w:rPr>
        <w:t>……………………………………………</w:t>
      </w:r>
    </w:p>
    <w:p w14:paraId="7AA81655" w14:textId="77777777" w:rsidR="00887221" w:rsidRDefault="00887221" w:rsidP="0088722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nazwa sprzętu rehabilitacyjnego</w:t>
      </w:r>
    </w:p>
    <w:p w14:paraId="1D6DA74D" w14:textId="77777777" w:rsidR="00887221" w:rsidRDefault="00887221" w:rsidP="008872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( należy wykluczyć  zaopatrzenie ortopedyczne i środki pomocnicze określone w Rozporządzeniu Ministra Zdrowia z dnia 29 maja 2017 r. – w sprawie wykazu wyrobów medycznych wydawanych na zlecenie ( Dz.U. 2021.704 ).</w:t>
      </w:r>
    </w:p>
    <w:p w14:paraId="12B80885" w14:textId="77777777" w:rsidR="00887221" w:rsidRDefault="00887221" w:rsidP="00887221">
      <w:pPr>
        <w:spacing w:line="360" w:lineRule="auto"/>
        <w:rPr>
          <w:sz w:val="22"/>
          <w:szCs w:val="22"/>
        </w:rPr>
      </w:pPr>
    </w:p>
    <w:p w14:paraId="392B9E19" w14:textId="77777777" w:rsidR="00887221" w:rsidRDefault="00887221" w:rsidP="00887221">
      <w:pPr>
        <w:rPr>
          <w:sz w:val="22"/>
          <w:szCs w:val="22"/>
        </w:rPr>
      </w:pPr>
    </w:p>
    <w:p w14:paraId="595CFF5F" w14:textId="77777777" w:rsidR="00887221" w:rsidRDefault="00887221" w:rsidP="00887221">
      <w:pPr>
        <w:rPr>
          <w:sz w:val="22"/>
          <w:szCs w:val="22"/>
        </w:rPr>
      </w:pPr>
    </w:p>
    <w:p w14:paraId="5FBDB4A1" w14:textId="77777777" w:rsidR="00887221" w:rsidRDefault="00887221" w:rsidP="008872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76B85" w14:textId="77777777" w:rsidR="00887221" w:rsidRDefault="00887221" w:rsidP="008872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C74776C" w14:textId="77777777" w:rsidR="00887221" w:rsidRDefault="00887221" w:rsidP="00887221">
      <w:pPr>
        <w:rPr>
          <w:sz w:val="22"/>
          <w:szCs w:val="22"/>
        </w:rPr>
      </w:pPr>
    </w:p>
    <w:p w14:paraId="1B166D96" w14:textId="77777777" w:rsidR="00887221" w:rsidRDefault="00887221" w:rsidP="00887221">
      <w:pPr>
        <w:rPr>
          <w:sz w:val="22"/>
          <w:szCs w:val="22"/>
        </w:rPr>
      </w:pPr>
    </w:p>
    <w:p w14:paraId="4676D701" w14:textId="77777777" w:rsidR="00887221" w:rsidRDefault="00887221" w:rsidP="00887221">
      <w:pPr>
        <w:rPr>
          <w:sz w:val="22"/>
          <w:szCs w:val="22"/>
        </w:rPr>
      </w:pPr>
    </w:p>
    <w:p w14:paraId="58230E17" w14:textId="77777777" w:rsidR="00887221" w:rsidRDefault="00887221" w:rsidP="00887221">
      <w:pPr>
        <w:rPr>
          <w:sz w:val="22"/>
          <w:szCs w:val="22"/>
        </w:rPr>
      </w:pPr>
    </w:p>
    <w:p w14:paraId="53E06232" w14:textId="77777777" w:rsidR="00887221" w:rsidRDefault="00887221" w:rsidP="00887221">
      <w:pPr>
        <w:rPr>
          <w:sz w:val="22"/>
          <w:szCs w:val="22"/>
        </w:rPr>
      </w:pPr>
      <w:r>
        <w:rPr>
          <w:sz w:val="22"/>
          <w:szCs w:val="22"/>
        </w:rPr>
        <w:t>……………………..                                                                               ……………………………</w:t>
      </w:r>
    </w:p>
    <w:p w14:paraId="6223E9D6" w14:textId="77777777" w:rsidR="00887221" w:rsidRDefault="00887221" w:rsidP="00887221">
      <w:pPr>
        <w:rPr>
          <w:sz w:val="22"/>
          <w:szCs w:val="22"/>
        </w:rPr>
      </w:pPr>
      <w:r>
        <w:rPr>
          <w:sz w:val="22"/>
          <w:szCs w:val="22"/>
        </w:rPr>
        <w:t xml:space="preserve">         (data)                                                                                               (pieczątka i podpis lekarza)</w:t>
      </w:r>
    </w:p>
    <w:p w14:paraId="16CE9022" w14:textId="77777777" w:rsidR="00887221" w:rsidRDefault="00887221" w:rsidP="00887221">
      <w:pPr>
        <w:rPr>
          <w:sz w:val="22"/>
          <w:szCs w:val="22"/>
        </w:rPr>
      </w:pPr>
    </w:p>
    <w:p w14:paraId="0D7C3695" w14:textId="77777777" w:rsidR="00887221" w:rsidRDefault="00887221" w:rsidP="00887221">
      <w:pPr>
        <w:rPr>
          <w:sz w:val="22"/>
          <w:szCs w:val="22"/>
        </w:rPr>
      </w:pPr>
    </w:p>
    <w:p w14:paraId="71469784" w14:textId="77777777" w:rsidR="00887221" w:rsidRDefault="00887221" w:rsidP="00887221">
      <w:pPr>
        <w:rPr>
          <w:sz w:val="22"/>
          <w:szCs w:val="22"/>
        </w:rPr>
      </w:pPr>
    </w:p>
    <w:p w14:paraId="3C2F954B" w14:textId="77777777" w:rsidR="00887221" w:rsidRDefault="00887221" w:rsidP="00887221">
      <w:pPr>
        <w:rPr>
          <w:sz w:val="22"/>
          <w:szCs w:val="22"/>
        </w:rPr>
      </w:pPr>
    </w:p>
    <w:p w14:paraId="087F3F48" w14:textId="77777777" w:rsidR="00887221" w:rsidRDefault="00887221" w:rsidP="00887221">
      <w:pPr>
        <w:rPr>
          <w:sz w:val="20"/>
          <w:szCs w:val="20"/>
        </w:rPr>
      </w:pPr>
      <w:r>
        <w:rPr>
          <w:sz w:val="20"/>
          <w:szCs w:val="20"/>
        </w:rPr>
        <w:t>*właściwe zakreślić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4AB6940" w14:textId="77777777" w:rsidR="00887221" w:rsidRDefault="00887221" w:rsidP="00887221">
      <w:pPr>
        <w:ind w:left="6741"/>
        <w:rPr>
          <w:sz w:val="18"/>
          <w:szCs w:val="18"/>
        </w:rPr>
      </w:pPr>
    </w:p>
    <w:p w14:paraId="0EF189A7" w14:textId="77777777" w:rsidR="00887221" w:rsidRDefault="00887221" w:rsidP="00887221">
      <w:pPr>
        <w:ind w:left="6741"/>
        <w:rPr>
          <w:sz w:val="18"/>
          <w:szCs w:val="18"/>
        </w:rPr>
      </w:pPr>
    </w:p>
    <w:p w14:paraId="633A977E" w14:textId="77777777" w:rsidR="00887221" w:rsidRDefault="00887221" w:rsidP="00887221">
      <w:pPr>
        <w:ind w:left="6741"/>
        <w:rPr>
          <w:sz w:val="18"/>
          <w:szCs w:val="18"/>
        </w:rPr>
      </w:pPr>
    </w:p>
    <w:p w14:paraId="59D2B615" w14:textId="77777777" w:rsidR="00887221" w:rsidRDefault="00887221" w:rsidP="00887221">
      <w:pPr>
        <w:ind w:left="6741"/>
        <w:rPr>
          <w:sz w:val="18"/>
          <w:szCs w:val="18"/>
        </w:rPr>
      </w:pPr>
    </w:p>
    <w:p w14:paraId="03A02065" w14:textId="538EF8BD" w:rsidR="00887221" w:rsidRDefault="00887221" w:rsidP="00887221">
      <w:pPr>
        <w:ind w:left="674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21"/>
    <w:rsid w:val="00076B5E"/>
    <w:rsid w:val="00887221"/>
    <w:rsid w:val="00C3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725B"/>
  <w15:chartTrackingRefBased/>
  <w15:docId w15:val="{1DDB1738-9323-4341-93A6-AD3F959E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2018_dodatki</cp:lastModifiedBy>
  <cp:revision>2</cp:revision>
  <dcterms:created xsi:type="dcterms:W3CDTF">2022-12-13T07:38:00Z</dcterms:created>
  <dcterms:modified xsi:type="dcterms:W3CDTF">2022-12-13T07:38:00Z</dcterms:modified>
</cp:coreProperties>
</file>