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2C02" w14:textId="77777777" w:rsidR="00A83757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174991" wp14:editId="576E0A61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1490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42A64901" w14:textId="77777777" w:rsidR="00A83757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004B8402" w14:textId="77777777" w:rsidR="00A83757" w:rsidRDefault="00000000">
      <w:pPr>
        <w:spacing w:after="0" w:line="265" w:lineRule="auto"/>
        <w:ind w:left="18" w:right="81"/>
        <w:jc w:val="center"/>
      </w:pPr>
      <w:r>
        <w:rPr>
          <w:b/>
          <w:sz w:val="32"/>
        </w:rPr>
        <w:t xml:space="preserve">WNIOSEK </w:t>
      </w:r>
    </w:p>
    <w:p w14:paraId="6C13EFA1" w14:textId="77777777" w:rsidR="00A83757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53DCE874" w14:textId="77777777" w:rsidR="00A83757" w:rsidRDefault="00000000">
      <w:pPr>
        <w:spacing w:after="791" w:line="265" w:lineRule="auto"/>
        <w:ind w:left="18"/>
        <w:jc w:val="center"/>
      </w:pPr>
      <w:r>
        <w:rPr>
          <w:b/>
          <w:sz w:val="32"/>
        </w:rPr>
        <w:t>Osób Niepełnosprawnych zaopatrzenia w sprzęt rehabilitacyjny</w:t>
      </w:r>
    </w:p>
    <w:p w14:paraId="5CCE80D5" w14:textId="77777777" w:rsidR="00A83757" w:rsidRDefault="00000000">
      <w:pPr>
        <w:pStyle w:val="Nagwek1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83757" w14:paraId="73221C8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314B49" w14:textId="77777777" w:rsidR="00A83757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A83757" w14:paraId="6E94C82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ADBF0F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879610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25A603FE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CEEF3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CA8D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ACF01E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3F07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63EA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21A43A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895C28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1E7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866A4F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128C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BB2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96A8B89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D3F48B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5DA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40B425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77E5A2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40AE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77F2D4A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FC78A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FE2D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3BFCFE42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73B2F1C1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32F179C4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74D92965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4A15F5B0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A83757" w14:paraId="15F17511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F94D3E" w14:textId="77777777" w:rsidR="00A83757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1529CE" w14:textId="77777777" w:rsidR="00A83757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A83757" w14:paraId="1D19AA2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24CD9D" w14:textId="77777777" w:rsidR="00A83757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F0E1F7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430CE4A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A189E2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9CA2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69EC3F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AD4A96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4DD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C4806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CFD848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12ED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101F73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3FBE51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170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317426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76848D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E133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8824792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5B8AA9" w14:textId="77777777" w:rsidR="00A83757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7167" w14:textId="77777777" w:rsidR="00A83757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A83757" w14:paraId="452DEE2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008D00" w14:textId="77777777" w:rsidR="00A8375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ADRES ZAMIESZKANIA</w:t>
            </w:r>
          </w:p>
        </w:tc>
      </w:tr>
      <w:tr w:rsidR="00A83757" w14:paraId="79EF0E7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151326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C6442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649FA36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09F66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39F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435A61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4D7F9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57CE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195DB4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30FFEB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AC1F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F044CE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093D14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1AC1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68CAC3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083919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70D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4753A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B79817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899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2DB0FC0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55EA21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D93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A3F84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C18BB4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7F90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D13281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D8EC0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796D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B675737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F68806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1D75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05EFCBBA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A83757" w14:paraId="6AC0D3D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89BF1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55EC1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867961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8B2AF6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BC2A9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68F54F16" w14:textId="77777777" w:rsidR="00A83757" w:rsidRDefault="00000000">
      <w:pPr>
        <w:shd w:val="clear" w:color="auto" w:fill="99CCFF"/>
        <w:spacing w:after="39" w:line="259" w:lineRule="auto"/>
        <w:ind w:left="0" w:right="3429" w:firstLine="0"/>
        <w:jc w:val="right"/>
      </w:pPr>
      <w:r>
        <w:rPr>
          <w:b/>
          <w:sz w:val="26"/>
        </w:rPr>
        <w:t>ADRES KORESPONDENCYJNY</w:t>
      </w:r>
    </w:p>
    <w:p w14:paraId="25E7E652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47" w:type="dxa"/>
          <w:right w:w="77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83757" w14:paraId="3A52444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7B9DC6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60816F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2CE460D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117604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295C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CBCF08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64538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AA2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1FE3B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63855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2E5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E5DAD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485DB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260D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75F6C5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D0E2F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0D6D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D14328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CB5AA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BDB2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3EE793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E2345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A1C9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EA7820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ADA4C6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1FB1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BD111A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33E6E9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647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E9F727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A021FD" w14:textId="77777777" w:rsidR="00A83757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44E8B0" w14:textId="77777777" w:rsidR="00A83757" w:rsidRDefault="00000000">
            <w:pPr>
              <w:spacing w:after="0" w:line="259" w:lineRule="auto"/>
              <w:ind w:left="-77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A83757" w14:paraId="56E3531F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F81B5A" w14:textId="77777777" w:rsidR="00A83757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3DFB6D" w14:textId="77777777" w:rsidR="00A83757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</w:tbl>
    <w:p w14:paraId="69F8B3E3" w14:textId="77777777" w:rsidR="00A83757" w:rsidRDefault="00A83757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A83757" w14:paraId="28146F6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19ED53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452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67C7D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032BD2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E9DD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5BFD6E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DC1D63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559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20CEEC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A4F280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FF60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DF48AE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310729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729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637702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82AD46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FD9D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A83757" w14:paraId="057B0B9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D6C61C" w14:textId="77777777" w:rsidR="00A83757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A83757" w14:paraId="1CF9E918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99885" w14:textId="77777777" w:rsidR="00A83757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DD0447" w14:textId="77777777" w:rsidR="00A83757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745FCCA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6FF444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B78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30B631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3ADA0B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9476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8A3CFC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606C2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154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D86041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64CC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099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226D133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584B43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1FCF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E1EADA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8684E9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C260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2948DCA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F88BC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10CA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58BBD8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454F73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E0BE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21FDEB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F1C798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E1DF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9911E0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AFB686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0B52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694945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3AF40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15EF3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54DE3965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0D09B5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2EB5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2B1EBA4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A83757" w14:paraId="58DE369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4CC994" w14:textId="77777777" w:rsidR="00A83757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A83757" w14:paraId="59536E11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E01FA2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2A6437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77ECF015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B26514" w14:textId="77777777" w:rsidR="00A83757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lastRenderedPageBreak/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A77B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14:paraId="5A11CCDC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A83757" w14:paraId="3B97CC99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C33F80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04A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14:paraId="4987CE91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14:paraId="7A0C5E3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14:paraId="4787B0D6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A83757" w14:paraId="681F448B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90CEA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3BBB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14:paraId="07E144F6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A83757" w14:paraId="36B540B9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9564A9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6AE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14:paraId="1D691303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14:paraId="630B0D90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14:paraId="3A14455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A83757" w14:paraId="0DA5359F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80C76E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B915" w14:textId="77777777" w:rsidR="00A83757" w:rsidRDefault="00000000">
            <w:pPr>
              <w:spacing w:after="0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     egzystencji</w:t>
            </w:r>
          </w:p>
          <w:p w14:paraId="361C003E" w14:textId="77777777" w:rsidR="00A83757" w:rsidRDefault="00000000">
            <w:pPr>
              <w:spacing w:after="2" w:line="242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14:paraId="6B422B68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14:paraId="648814C3" w14:textId="77777777" w:rsidR="00A83757" w:rsidRDefault="00000000">
            <w:pPr>
              <w:spacing w:after="5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     rolnym</w:t>
            </w:r>
          </w:p>
          <w:p w14:paraId="539170E7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A83757" w14:paraId="65167A6C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06D73A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83F8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14:paraId="608287E6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14:paraId="0AA4755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14:paraId="6236954C" w14:textId="77777777" w:rsidR="00A83757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14:paraId="630A66C3" w14:textId="77777777" w:rsidR="00A83757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14:paraId="2115451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14:paraId="48088608" w14:textId="77777777" w:rsidR="00A83757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14:paraId="0A0AB25B" w14:textId="77777777" w:rsidR="00A83757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14:paraId="5769118B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14:paraId="74D2DC15" w14:textId="77777777" w:rsidR="00A83757" w:rsidRDefault="00000000">
            <w:pPr>
              <w:spacing w:after="2" w:line="241" w:lineRule="auto"/>
              <w:ind w:left="1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14:paraId="5852029F" w14:textId="77777777" w:rsidR="00A83757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14:paraId="5D3B644D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14:paraId="4A83D64F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3EC16399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14:paraId="1C16C8B0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14:paraId="311DD531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14:paraId="608876B1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14:paraId="6E3E3F7C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A83757" w14:paraId="1A46A0A7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635D2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35F4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 </w:t>
            </w:r>
          </w:p>
          <w:p w14:paraId="59F4AABB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A83757" w14:paraId="47686CD0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8DDC8B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8AFA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14:paraId="74AA616C" w14:textId="77777777" w:rsidR="00A83757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14:paraId="0C2335B7" w14:textId="77777777" w:rsidR="00A83757" w:rsidRDefault="00000000">
      <w:pPr>
        <w:pStyle w:val="Nagwek2"/>
        <w:spacing w:after="105"/>
        <w:ind w:left="0" w:firstLine="0"/>
        <w:jc w:val="right"/>
      </w:pPr>
      <w:r>
        <w:t>ŚREDNI DOCHÓD</w:t>
      </w:r>
    </w:p>
    <w:p w14:paraId="67D46840" w14:textId="77777777" w:rsidR="00C866C2" w:rsidRDefault="00000000" w:rsidP="00C866C2">
      <w:pPr>
        <w:spacing w:after="477" w:line="265" w:lineRule="auto"/>
        <w:ind w:left="-5"/>
      </w:pPr>
      <w:r>
        <w:rPr>
          <w:b/>
          <w:sz w:val="26"/>
        </w:rPr>
        <w:t>Wnioskodawca prowadzi gospodarstwo domowe:</w:t>
      </w:r>
    </w:p>
    <w:p w14:paraId="00BC6ACE" w14:textId="4FC8DD08" w:rsidR="00A83757" w:rsidRDefault="00000000" w:rsidP="00C866C2">
      <w:pPr>
        <w:spacing w:after="477" w:line="265" w:lineRule="auto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14:paraId="575A1AFB" w14:textId="77777777" w:rsidR="00A83757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6C9E73A" w14:textId="77777777" w:rsidR="00A83757" w:rsidRDefault="00000000">
      <w:pPr>
        <w:spacing w:after="98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7AB86B6B" w14:textId="77777777" w:rsidR="00A83757" w:rsidRDefault="00000000">
      <w:pPr>
        <w:pStyle w:val="Nagwek2"/>
        <w:spacing w:after="125"/>
        <w:ind w:left="25" w:right="2"/>
      </w:pPr>
      <w:r>
        <w:t>KORZYSTANIE ZE ŚRODKÓW PFRON</w:t>
      </w:r>
    </w:p>
    <w:p w14:paraId="0FFDCF6D" w14:textId="77777777" w:rsidR="00A83757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170B3D46" w14:textId="77777777" w:rsidR="00A83757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253A7482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4E945D0B" w14:textId="77777777" w:rsidR="00A83757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A83757" w14:paraId="3399751D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CC24338" w14:textId="77777777" w:rsidR="00A83757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A83757" w14:paraId="2DC5679A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12EB51A" w14:textId="77777777" w:rsidR="00A83757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7E65893" w14:textId="77777777" w:rsidR="00A83757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E0C6BB" w14:textId="77777777" w:rsidR="00A8375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34F124" w14:textId="77777777" w:rsidR="00A83757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613B9A3" w14:textId="77777777" w:rsidR="00A83757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A83757" w14:paraId="730C9B71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43A11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5DB7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1084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8C64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BC81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45B4448C" w14:textId="77777777" w:rsidR="00A83757" w:rsidRDefault="00000000">
      <w:pPr>
        <w:pStyle w:val="Nagwek1"/>
        <w:spacing w:after="164"/>
      </w:pPr>
      <w:r>
        <w:lastRenderedPageBreak/>
        <w:t>Część B – PRZEDMIOT WNIOSKU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39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A83757" w14:paraId="3E3A43F7" w14:textId="77777777">
        <w:trPr>
          <w:trHeight w:val="1019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FB68A7F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8EC0999" w14:textId="77777777" w:rsidR="00A83757" w:rsidRDefault="00000000">
            <w:pPr>
              <w:spacing w:after="275" w:line="259" w:lineRule="auto"/>
              <w:ind w:left="618" w:firstLine="0"/>
            </w:pPr>
            <w:r>
              <w:rPr>
                <w:b/>
                <w:sz w:val="28"/>
              </w:rPr>
              <w:t>I. PRZEDMIOT WNIOSKU</w:t>
            </w:r>
          </w:p>
          <w:p w14:paraId="6238F5CA" w14:textId="77777777" w:rsidR="00A83757" w:rsidRDefault="00000000">
            <w:pPr>
              <w:spacing w:after="0" w:line="259" w:lineRule="auto"/>
              <w:ind w:left="1598" w:firstLine="0"/>
            </w:pPr>
            <w:r>
              <w:rPr>
                <w:b/>
                <w:sz w:val="28"/>
              </w:rPr>
              <w:t xml:space="preserve">Przedmiot </w:t>
            </w:r>
          </w:p>
        </w:tc>
      </w:tr>
      <w:tr w:rsidR="00A83757" w14:paraId="56A8D56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4E1EB0" w14:textId="77777777" w:rsidR="00A83757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FC3C7A" w14:textId="77777777" w:rsidR="00A83757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78F5877C" w14:textId="77777777">
        <w:trPr>
          <w:trHeight w:val="1077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10D73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5025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EF09B01" w14:textId="77777777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5B9D8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0DA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28EFCF03" w14:textId="77777777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775F4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53E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4C2A7F9" w14:textId="77777777">
        <w:trPr>
          <w:trHeight w:val="13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E576DE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CEC9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0F348CAA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B2C2B8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4B65C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3C266BA4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0513C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623C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28FC563C" w14:textId="77777777" w:rsidR="00A83757" w:rsidRDefault="00000000">
      <w:pPr>
        <w:spacing w:after="19"/>
        <w:ind w:left="-5"/>
      </w:pPr>
      <w:r>
        <w:t xml:space="preserve">Kwota wnioskowanego dofinansowania ze środków PFRON powinna wynosić do 80% kosztów realizacji zadania.   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6632"/>
      </w:tblGrid>
      <w:tr w:rsidR="00A83757" w14:paraId="5134BB9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850599" w14:textId="77777777" w:rsidR="00A83757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A83757" w14:paraId="3F1B84F5" w14:textId="77777777">
        <w:trPr>
          <w:trHeight w:val="41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0C5C40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3BF464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198653A4" w14:textId="77777777">
        <w:trPr>
          <w:trHeight w:val="365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882AC" w14:textId="77777777" w:rsidR="00A83757" w:rsidRDefault="00000000">
            <w:pPr>
              <w:spacing w:after="0" w:line="259" w:lineRule="auto"/>
              <w:ind w:left="0" w:firstLine="0"/>
            </w:pPr>
            <w:r>
              <w:t>Przewidywany koszt: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C7E4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20C7FCB0" w14:textId="77777777">
        <w:trPr>
          <w:trHeight w:val="41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437DF0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4558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DCE8821" w14:textId="77777777">
        <w:trPr>
          <w:trHeight w:val="40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35BCDC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245B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2749485C" w14:textId="77777777" w:rsidR="00A83757" w:rsidRDefault="00000000">
      <w:pPr>
        <w:pStyle w:val="Nagwek2"/>
        <w:ind w:left="25" w:right="3"/>
      </w:pPr>
      <w:r>
        <w:t>FORMA PRZEKAZANIA ŚRODKÓW FINANSOWYCH</w:t>
      </w:r>
    </w:p>
    <w:p w14:paraId="4169BA54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A83757" w14:paraId="06E4BE16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1DF83E" w14:textId="77777777" w:rsidR="00A83757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C92030" w14:textId="77777777" w:rsidR="00A83757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A83757" w14:paraId="59CBAEE1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5D1402" w14:textId="77777777" w:rsidR="00A83757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452D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608CD905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00DE47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4341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D92E9E1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6E8ECD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1D39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28230BDF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lastRenderedPageBreak/>
        <w:t></w:t>
      </w:r>
      <w:r>
        <w:t xml:space="preserve">  W kasie lub przekazem pocztowym (o ile Realizator dopuszcza taką formę płatności)</w:t>
      </w:r>
    </w:p>
    <w:p w14:paraId="638B2727" w14:textId="77777777" w:rsidR="00A83757" w:rsidRDefault="00000000">
      <w:pPr>
        <w:spacing w:after="195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Konto Wykonawcy podane na dowodzie zakupu usługi</w:t>
      </w:r>
    </w:p>
    <w:p w14:paraId="6C69E566" w14:textId="77777777" w:rsidR="00A83757" w:rsidRDefault="00000000">
      <w:pPr>
        <w:pStyle w:val="Nagwek2"/>
        <w:ind w:left="25" w:right="0"/>
      </w:pPr>
      <w:r>
        <w:t xml:space="preserve">SYTUACJA ZAWODOWA </w:t>
      </w:r>
    </w:p>
    <w:p w14:paraId="359258EA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Zatrudniony/prowadzący działalność gospodarczą</w:t>
      </w:r>
    </w:p>
    <w:p w14:paraId="4A69E159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Osoba w wieku od 18 do 24 lat, ucząca się w systemie szkolnym lub studiująca</w:t>
      </w:r>
    </w:p>
    <w:p w14:paraId="5AF6F317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Bezrobotny poszukujący pracy</w:t>
      </w:r>
    </w:p>
    <w:p w14:paraId="4ED89870" w14:textId="77777777" w:rsidR="00A83757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Rencista poszukujący pracy</w:t>
      </w:r>
    </w:p>
    <w:p w14:paraId="665CEDC8" w14:textId="77777777" w:rsidR="00A83757" w:rsidRDefault="00000000">
      <w:pPr>
        <w:spacing w:after="516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 Inne / jakie?</w:t>
      </w:r>
    </w:p>
    <w:p w14:paraId="161AFD7B" w14:textId="77777777" w:rsidR="00A83757" w:rsidRDefault="00000000">
      <w:pPr>
        <w:pStyle w:val="Nagwek1"/>
        <w:spacing w:after="190"/>
        <w:ind w:right="1"/>
      </w:pPr>
      <w:r>
        <w:t>Część C – INFORMACJE UZUPEŁNIAJĄCE</w:t>
      </w:r>
    </w:p>
    <w:p w14:paraId="247B19C6" w14:textId="77777777" w:rsidR="00A83757" w:rsidRDefault="00000000">
      <w:pPr>
        <w:pStyle w:val="Nagwek2"/>
        <w:ind w:left="25" w:right="0"/>
      </w:pPr>
      <w:r>
        <w:t>OŚWIADCZENIE</w:t>
      </w:r>
    </w:p>
    <w:p w14:paraId="21987C5A" w14:textId="77777777" w:rsidR="00A83757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1E73DBE" w14:textId="77777777" w:rsidR="00A83757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F3892F1" w14:textId="77777777" w:rsidR="00A83757" w:rsidRDefault="00000000">
      <w:pPr>
        <w:ind w:left="-5"/>
      </w:pPr>
      <w:r>
        <w:t>Oświadczam, że nie mam zaległości wobec Państwowego Funduszu Rehabilitacji Osób Niepełnosprawnych.</w:t>
      </w:r>
    </w:p>
    <w:p w14:paraId="23FC324E" w14:textId="47BAFAF5" w:rsidR="00C866C2" w:rsidRDefault="00000000" w:rsidP="00C866C2">
      <w:pPr>
        <w:spacing w:after="47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3CD468C6" w14:textId="77777777" w:rsidR="00C866C2" w:rsidRDefault="00C866C2" w:rsidP="00C866C2">
      <w:pPr>
        <w:spacing w:after="470"/>
        <w:ind w:left="-5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A83757" w14:paraId="01E3D70F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EF2F97" w14:textId="77777777" w:rsidR="00A83757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018CB9" w14:textId="77777777" w:rsidR="00A83757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805905" w14:textId="77777777" w:rsidR="00A83757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A83757" w14:paraId="24F934EB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FD71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AB39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58C03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19278296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76FEF85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44741E" w14:textId="77777777" w:rsidR="00A83757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A83757" w14:paraId="48B42CFF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C96652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67299D" w14:textId="77777777" w:rsidR="00A8375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A83757" w14:paraId="68F195A8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1EFC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760E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701D2023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7072C12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327773" w14:textId="77777777" w:rsidR="00A83757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A83757" w14:paraId="72196B5D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66C2BF" w14:textId="77777777" w:rsidR="00A83757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49DFC0" w14:textId="77777777" w:rsidR="00A83757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A83757" w14:paraId="2F785AFC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8CBD7" w14:textId="77777777" w:rsidR="00A83757" w:rsidRDefault="00A83757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0D717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  <w:tr w:rsidR="00A83757" w14:paraId="410610F4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472FEB" w14:textId="77777777" w:rsidR="00A83757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A83757" w14:paraId="49FC8B5F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C53E87" w14:textId="77777777" w:rsidR="00A83757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A83757" w14:paraId="393162F4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1041" w14:textId="77777777" w:rsidR="0066138F" w:rsidRPr="0066138F" w:rsidRDefault="0066138F" w:rsidP="0066138F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66138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1. Kopię orzeczenia o niepełnosprawności lub innego równoważnego orzeczenia potwierdzającego niepełnosprawność Wnioskodawcy.</w:t>
            </w:r>
          </w:p>
          <w:p w14:paraId="67ED72B0" w14:textId="77777777" w:rsidR="0066138F" w:rsidRPr="0066138F" w:rsidRDefault="0066138F" w:rsidP="0066138F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66138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2. Zaświadczenie lekarskie potwierdzające konieczność rehabilitacji w warunkach domowych.</w:t>
            </w:r>
          </w:p>
          <w:p w14:paraId="1B55CB6B" w14:textId="77777777" w:rsidR="0066138F" w:rsidRPr="0066138F" w:rsidRDefault="0066138F" w:rsidP="0066138F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66138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3. Ofertę cenową/wycenę wnioskowanego sprzętu.</w:t>
            </w:r>
          </w:p>
          <w:p w14:paraId="4569768D" w14:textId="77777777" w:rsidR="0066138F" w:rsidRPr="0066138F" w:rsidRDefault="0066138F" w:rsidP="0066138F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66138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4. Postanowienie Sądu lub Pełnomocnictwo Notarialne w przypadku wniosku dotyczącego podopiecznego/ ubezwłasnowolnionego.</w:t>
            </w:r>
          </w:p>
          <w:p w14:paraId="787B9C8A" w14:textId="77777777" w:rsidR="00A83757" w:rsidRDefault="00A83757">
            <w:pPr>
              <w:spacing w:after="160" w:line="259" w:lineRule="auto"/>
              <w:ind w:left="0" w:firstLine="0"/>
            </w:pPr>
          </w:p>
        </w:tc>
      </w:tr>
    </w:tbl>
    <w:p w14:paraId="36ADF831" w14:textId="77777777" w:rsidR="00A83757" w:rsidRDefault="00A83757">
      <w:pPr>
        <w:spacing w:after="0" w:line="259" w:lineRule="auto"/>
        <w:ind w:left="0" w:firstLine="0"/>
      </w:pPr>
    </w:p>
    <w:sectPr w:rsidR="00A8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98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7281" w14:textId="77777777" w:rsidR="002C5976" w:rsidRDefault="002C5976">
      <w:pPr>
        <w:spacing w:after="0" w:line="240" w:lineRule="auto"/>
      </w:pPr>
      <w:r>
        <w:separator/>
      </w:r>
    </w:p>
  </w:endnote>
  <w:endnote w:type="continuationSeparator" w:id="0">
    <w:p w14:paraId="7C930215" w14:textId="77777777" w:rsidR="002C5976" w:rsidRDefault="002C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13B7" w14:textId="77777777" w:rsidR="00A83757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1858" w14:textId="77777777" w:rsidR="00A83757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2E4" w14:textId="77777777" w:rsidR="00A83757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E234" w14:textId="77777777" w:rsidR="002C5976" w:rsidRDefault="002C5976">
      <w:pPr>
        <w:spacing w:after="0" w:line="240" w:lineRule="auto"/>
      </w:pPr>
      <w:r>
        <w:separator/>
      </w:r>
    </w:p>
  </w:footnote>
  <w:footnote w:type="continuationSeparator" w:id="0">
    <w:p w14:paraId="28E08476" w14:textId="77777777" w:rsidR="002C5976" w:rsidRDefault="002C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6AB" w14:textId="77777777" w:rsidR="00A83757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1E4E" w14:textId="362F647D" w:rsidR="00A83757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>Wniose</w:t>
    </w:r>
    <w:r w:rsidR="007B300C">
      <w:rPr>
        <w:sz w:val="20"/>
      </w:rPr>
      <w:t>k:</w:t>
    </w:r>
    <w:r>
      <w:rPr>
        <w:sz w:val="20"/>
      </w:rPr>
      <w:t xml:space="preserve">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44C" w14:textId="77777777" w:rsidR="00A83757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61CA"/>
    <w:multiLevelType w:val="hybridMultilevel"/>
    <w:tmpl w:val="796ED32E"/>
    <w:lvl w:ilvl="0" w:tplc="3C8C25B8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CD9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9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5B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05B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A5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4B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24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CF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886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57"/>
    <w:rsid w:val="002C5976"/>
    <w:rsid w:val="002F3C4F"/>
    <w:rsid w:val="004D4AE9"/>
    <w:rsid w:val="0066138F"/>
    <w:rsid w:val="007B300C"/>
    <w:rsid w:val="00961207"/>
    <w:rsid w:val="00A83757"/>
    <w:rsid w:val="00C866C2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369E"/>
  <w15:docId w15:val="{7FE4C466-A5DE-405F-BBF9-0E9CAA36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0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4180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mops</dc:creator>
  <cp:keywords/>
  <cp:lastModifiedBy>mops</cp:lastModifiedBy>
  <cp:revision>6</cp:revision>
  <dcterms:created xsi:type="dcterms:W3CDTF">2023-12-27T12:26:00Z</dcterms:created>
  <dcterms:modified xsi:type="dcterms:W3CDTF">2024-01-02T09:14:00Z</dcterms:modified>
</cp:coreProperties>
</file>