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2C02" w14:textId="77777777" w:rsidR="00A83757" w:rsidRDefault="00000000">
      <w:pPr>
        <w:spacing w:after="0" w:line="265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B174991" wp14:editId="576E0A61">
            <wp:simplePos x="0" y="0"/>
            <wp:positionH relativeFrom="column">
              <wp:posOffset>4709795</wp:posOffset>
            </wp:positionH>
            <wp:positionV relativeFrom="paragraph">
              <wp:posOffset>-192938</wp:posOffset>
            </wp:positionV>
            <wp:extent cx="2127504" cy="841248"/>
            <wp:effectExtent l="0" t="0" r="0" b="0"/>
            <wp:wrapSquare wrapText="bothSides"/>
            <wp:docPr id="11490" name="Picture 11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0" name="Picture 114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42A64901" w14:textId="77777777" w:rsidR="00A83757" w:rsidRDefault="00000000">
      <w:pPr>
        <w:spacing w:after="919" w:line="265" w:lineRule="auto"/>
        <w:ind w:left="-5"/>
      </w:pPr>
      <w:r>
        <w:rPr>
          <w:b/>
        </w:rPr>
        <w:t>Nr sprawy:</w:t>
      </w:r>
    </w:p>
    <w:p w14:paraId="004B8402" w14:textId="77777777" w:rsidR="00A83757" w:rsidRDefault="00000000">
      <w:pPr>
        <w:spacing w:after="0" w:line="265" w:lineRule="auto"/>
        <w:ind w:left="18" w:right="81"/>
        <w:jc w:val="center"/>
      </w:pPr>
      <w:r>
        <w:rPr>
          <w:b/>
          <w:sz w:val="32"/>
        </w:rPr>
        <w:t xml:space="preserve">WNIOSEK </w:t>
      </w:r>
    </w:p>
    <w:p w14:paraId="6C13EFA1" w14:textId="77777777" w:rsidR="00A83757" w:rsidRDefault="00000000">
      <w:pPr>
        <w:spacing w:after="0" w:line="259" w:lineRule="auto"/>
        <w:ind w:left="177" w:firstLine="0"/>
      </w:pPr>
      <w:r>
        <w:rPr>
          <w:b/>
          <w:sz w:val="32"/>
        </w:rPr>
        <w:t xml:space="preserve"> o dofinansowanie ze środków Państwowego Funduszu Rehabilitacji </w:t>
      </w:r>
    </w:p>
    <w:p w14:paraId="53DCE874" w14:textId="77777777" w:rsidR="00A83757" w:rsidRDefault="00000000">
      <w:pPr>
        <w:spacing w:after="791" w:line="265" w:lineRule="auto"/>
        <w:ind w:left="18"/>
        <w:jc w:val="center"/>
      </w:pPr>
      <w:r>
        <w:rPr>
          <w:b/>
          <w:sz w:val="32"/>
        </w:rPr>
        <w:t>Osób Niepełnosprawnych zaopatrzenia w sprzęt rehabilitacyjny</w:t>
      </w:r>
    </w:p>
    <w:p w14:paraId="5CCE80D5" w14:textId="77777777" w:rsidR="00A83757" w:rsidRDefault="00000000">
      <w:pPr>
        <w:pStyle w:val="Nagwek1"/>
      </w:pPr>
      <w:r>
        <w:t>Część A – DANE WNIOSKODAWCY</w:t>
      </w:r>
    </w:p>
    <w:tbl>
      <w:tblPr>
        <w:tblStyle w:val="TableGrid"/>
        <w:tblW w:w="10772" w:type="dxa"/>
        <w:tblInd w:w="-1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83757" w14:paraId="73221C8A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9314B49" w14:textId="77777777" w:rsidR="00A83757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A83757" w14:paraId="6E94C824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ADBF0F" w14:textId="77777777" w:rsidR="00A8375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879610" w14:textId="77777777" w:rsidR="00A83757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83757" w14:paraId="25A603FE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CEEF3C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CA8D7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4ACF01E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F3F07A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D63EA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421A43A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895C28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11E74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5866A4F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A128CC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6BB27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396A8B89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D3F48B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95DA7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740B425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77E5A2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40AE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477F2D4A" w14:textId="77777777">
        <w:trPr>
          <w:trHeight w:val="162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FC78AA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DFE2D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pełen zakres czynności związanych z aplikowaniem o wsparcie   </w:t>
            </w:r>
          </w:p>
          <w:p w14:paraId="3BFCFE42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rozliczenia dofinansowania</w:t>
            </w:r>
          </w:p>
          <w:p w14:paraId="73B2F1C1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zawarcia umowy</w:t>
            </w:r>
          </w:p>
          <w:p w14:paraId="32F179C4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udzielania dodatkowych wyjaśnień i uzupełnienia wniosku</w:t>
            </w:r>
          </w:p>
          <w:p w14:paraId="74D92965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złożenia wniosku</w:t>
            </w:r>
          </w:p>
          <w:p w14:paraId="4A15F5B0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</w:t>
            </w:r>
          </w:p>
        </w:tc>
      </w:tr>
      <w:tr w:rsidR="00A83757" w14:paraId="15F17511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4F94D3E" w14:textId="77777777" w:rsidR="00A83757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B1529CE" w14:textId="77777777" w:rsidR="00A83757" w:rsidRDefault="00000000">
            <w:pPr>
              <w:spacing w:after="0" w:line="259" w:lineRule="auto"/>
              <w:ind w:left="-60" w:firstLine="0"/>
            </w:pPr>
            <w:r>
              <w:rPr>
                <w:b/>
                <w:sz w:val="28"/>
              </w:rPr>
              <w:t>E PERSONALNE WNIOSKODAWCY</w:t>
            </w:r>
          </w:p>
        </w:tc>
      </w:tr>
      <w:tr w:rsidR="00A83757" w14:paraId="1D19AA28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24CD9D" w14:textId="77777777" w:rsidR="00A83757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F0E1F7" w14:textId="77777777" w:rsidR="00A8375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83757" w14:paraId="430CE4AB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A189E2" w14:textId="77777777" w:rsidR="00A83757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39CA2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469EC3F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AD4A96" w14:textId="77777777" w:rsidR="00A83757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34DDB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5C4806F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CFD848" w14:textId="77777777" w:rsidR="00A83757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912ED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1101F73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3FBE51" w14:textId="77777777" w:rsidR="00A83757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5170B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4317426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76848D" w14:textId="77777777" w:rsidR="00A83757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7E133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58824792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5B8AA9" w14:textId="77777777" w:rsidR="00A83757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Płeć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37167" w14:textId="77777777" w:rsidR="00A83757" w:rsidRDefault="00000000">
            <w:pPr>
              <w:spacing w:after="0" w:line="259" w:lineRule="auto"/>
              <w:ind w:left="57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kobieta</w:t>
            </w:r>
          </w:p>
        </w:tc>
      </w:tr>
      <w:tr w:rsidR="00A83757" w14:paraId="452DEE20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9008D00" w14:textId="77777777" w:rsidR="00A83757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ADRES ZAMIESZKANIA</w:t>
            </w:r>
          </w:p>
        </w:tc>
      </w:tr>
      <w:tr w:rsidR="00A83757" w14:paraId="79EF0E71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E151326" w14:textId="77777777" w:rsidR="00A8375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8C6442" w14:textId="77777777" w:rsidR="00A83757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83757" w14:paraId="649FA36D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09F66A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F39F8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0435A61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B4D7F9C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57CE8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5195DB4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30FFEB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6AC1F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4F044CE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093D14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91AC1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568CAC3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083919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370D7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74753A9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B79817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28997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2DB0FC0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55EA21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3D938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1A3F84D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9C18BB4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97F90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5D13281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D8EC0D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4796D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5B675737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F68806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D1D75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miasto </w:t>
            </w:r>
          </w:p>
          <w:p w14:paraId="05EFCBBA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wieś</w:t>
            </w:r>
          </w:p>
        </w:tc>
      </w:tr>
      <w:tr w:rsidR="00A83757" w14:paraId="6AC0D3D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89BF1C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55EC1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68679613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8B2AF6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BC2A9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</w:tbl>
    <w:p w14:paraId="68F54F16" w14:textId="77777777" w:rsidR="00A83757" w:rsidRDefault="00000000">
      <w:pPr>
        <w:shd w:val="clear" w:color="auto" w:fill="99CCFF"/>
        <w:spacing w:after="39" w:line="259" w:lineRule="auto"/>
        <w:ind w:left="0" w:right="3429" w:firstLine="0"/>
        <w:jc w:val="right"/>
      </w:pPr>
      <w:r>
        <w:rPr>
          <w:b/>
          <w:sz w:val="26"/>
        </w:rPr>
        <w:t>ADRES KORESPONDENCYJNY</w:t>
      </w:r>
    </w:p>
    <w:p w14:paraId="25E7E652" w14:textId="77777777" w:rsidR="00A83757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Taki sam jak adres zamieszkania </w:t>
      </w:r>
    </w:p>
    <w:tbl>
      <w:tblPr>
        <w:tblStyle w:val="TableGrid"/>
        <w:tblW w:w="10772" w:type="dxa"/>
        <w:tblInd w:w="-1" w:type="dxa"/>
        <w:tblCellMar>
          <w:top w:w="47" w:type="dxa"/>
          <w:right w:w="77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83757" w14:paraId="3A524442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7B9DC6" w14:textId="77777777" w:rsidR="00A8375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60816F" w14:textId="77777777" w:rsidR="00A83757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83757" w14:paraId="2CE460DA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117604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9295C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0CBCF08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64538A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5AA24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31FE3BC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63855D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02E54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6E5DAD5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485DBF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260D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675F6C5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D0E2FD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0D6DB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0D14328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CB5AAF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2BDB2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13EE793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E2345C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FA1C9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0EA7820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ADA4C6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71FB1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0BD111AF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33E6E9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E6478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3E9F727E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EA021FD" w14:textId="77777777" w:rsidR="00A83757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044E8B0" w14:textId="77777777" w:rsidR="00A83757" w:rsidRDefault="00000000">
            <w:pPr>
              <w:spacing w:after="0" w:line="259" w:lineRule="auto"/>
              <w:ind w:left="-77" w:firstLine="0"/>
            </w:pPr>
            <w:r>
              <w:rPr>
                <w:b/>
                <w:sz w:val="28"/>
              </w:rPr>
              <w:t>E PODOPIECZNEGO/MOCODAWCY</w:t>
            </w:r>
          </w:p>
        </w:tc>
      </w:tr>
      <w:tr w:rsidR="00A83757" w14:paraId="56E3531F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F81B5A" w14:textId="77777777" w:rsidR="00A83757" w:rsidRDefault="00000000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3DFB6D" w14:textId="77777777" w:rsidR="00A83757" w:rsidRDefault="00000000">
            <w:pPr>
              <w:spacing w:after="0" w:line="259" w:lineRule="auto"/>
              <w:ind w:left="78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</w:tbl>
    <w:p w14:paraId="69F8B3E3" w14:textId="77777777" w:rsidR="00A83757" w:rsidRDefault="00A83757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6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83757" w14:paraId="28146F6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19ED53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2452B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067C7D3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032BD2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4E9DD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55BFD6E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0DC1D63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05594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620CEEC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A4F280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7FF60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5DF48AE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310729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C7294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66377029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82AD46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DFD9D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kobieta</w:t>
            </w:r>
          </w:p>
        </w:tc>
      </w:tr>
      <w:tr w:rsidR="00A83757" w14:paraId="057B0B9F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7D6C61C" w14:textId="77777777" w:rsidR="00A83757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A83757" w14:paraId="1CF9E918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799885" w14:textId="77777777" w:rsidR="00A83757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DD0447" w14:textId="77777777" w:rsidR="00A83757" w:rsidRDefault="00000000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83757" w14:paraId="745FCCA5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6FF444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AB788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430B631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3ADA0B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B9476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08A3CFC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E606C2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E154B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3D86041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664CCD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D0998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226D133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584B43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C1FCF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3E1EADA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8684E9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5C260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2948DCA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F88BCD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810CA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458BBD8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454F73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5E0BE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721FDEB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F1C798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2E1DF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49911E0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AFB686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A0B52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7694945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F3AF40C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15EF3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54DE3965" w14:textId="77777777">
        <w:trPr>
          <w:trHeight w:val="6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0D09B5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A2EB5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miasto </w:t>
            </w:r>
          </w:p>
          <w:p w14:paraId="2B1EBA4F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wieś</w:t>
            </w:r>
          </w:p>
        </w:tc>
      </w:tr>
      <w:tr w:rsidR="00A83757" w14:paraId="58DE3690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C4CC994" w14:textId="77777777" w:rsidR="00A83757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A83757" w14:paraId="59536E11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FE01FA2" w14:textId="77777777" w:rsidR="00A8375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2A6437" w14:textId="77777777" w:rsidR="00A83757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83757" w14:paraId="77ECF015" w14:textId="77777777">
        <w:trPr>
          <w:trHeight w:val="10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0B26514" w14:textId="77777777" w:rsidR="00A83757" w:rsidRDefault="00000000">
            <w:pPr>
              <w:spacing w:after="0" w:line="259" w:lineRule="auto"/>
              <w:ind w:left="0" w:right="112" w:firstLine="0"/>
            </w:pPr>
            <w:r>
              <w:rPr>
                <w:b/>
                <w:sz w:val="26"/>
              </w:rPr>
              <w:lastRenderedPageBreak/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CA77B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tak</w:t>
            </w:r>
          </w:p>
          <w:p w14:paraId="5A11CCDC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</w:t>
            </w:r>
          </w:p>
        </w:tc>
      </w:tr>
      <w:tr w:rsidR="00A83757" w14:paraId="3B97CC99" w14:textId="77777777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C33F80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804A9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Znaczny</w:t>
            </w:r>
          </w:p>
          <w:p w14:paraId="4987CE91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Umiarkowany</w:t>
            </w:r>
          </w:p>
          <w:p w14:paraId="7A0C5E39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Lekki</w:t>
            </w:r>
          </w:p>
          <w:p w14:paraId="4787B0D6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A83757" w14:paraId="681F448B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90CEAA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53BBB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bezterminowo</w:t>
            </w:r>
          </w:p>
          <w:p w14:paraId="07E144F6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okresowo – do dnia:</w:t>
            </w:r>
          </w:p>
        </w:tc>
      </w:tr>
      <w:tr w:rsidR="00A83757" w14:paraId="36B540B9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9564A9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6AE9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 grupa</w:t>
            </w:r>
          </w:p>
          <w:p w14:paraId="1D691303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II grupa</w:t>
            </w:r>
          </w:p>
          <w:p w14:paraId="630B0D90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III grupa</w:t>
            </w:r>
          </w:p>
          <w:p w14:paraId="3A144559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A83757" w14:paraId="0DA5359F" w14:textId="77777777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80C76E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FB915" w14:textId="77777777" w:rsidR="00A83757" w:rsidRDefault="00000000">
            <w:pPr>
              <w:spacing w:after="0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całkowicie niezdolne do pracy i niezdolne do samodzielnej      egzystencji</w:t>
            </w:r>
          </w:p>
          <w:p w14:paraId="361C003E" w14:textId="77777777" w:rsidR="00A83757" w:rsidRDefault="00000000">
            <w:pPr>
              <w:spacing w:after="2" w:line="242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długotrwale niezdolne do pracy w gospodarstwie rolnym, którym      przysługuje zasiłek pielęgnacyjny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całkowicie niezdolne do pracy</w:t>
            </w:r>
          </w:p>
          <w:p w14:paraId="6B422B68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częściowo niezdolne do pracy</w:t>
            </w:r>
          </w:p>
          <w:p w14:paraId="648814C3" w14:textId="77777777" w:rsidR="00A83757" w:rsidRDefault="00000000">
            <w:pPr>
              <w:spacing w:after="5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stale lub długotrwale niezdolne do pracy w gospodarstwie      rolnym</w:t>
            </w:r>
          </w:p>
          <w:p w14:paraId="539170E7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A83757" w14:paraId="65167A6C" w14:textId="77777777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06D73A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B83F8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01-U – upośledzenie umysłowe</w:t>
            </w:r>
          </w:p>
          <w:p w14:paraId="608287E6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02-P – choroby psychiczne</w:t>
            </w:r>
          </w:p>
          <w:p w14:paraId="0AA47559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03-L – zaburzenia głosu, mowy i choroby słuchu</w:t>
            </w:r>
          </w:p>
          <w:p w14:paraId="6236954C" w14:textId="77777777" w:rsidR="00A83757" w:rsidRDefault="00000000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głucha</w:t>
            </w:r>
          </w:p>
          <w:p w14:paraId="630A66C3" w14:textId="77777777" w:rsidR="00A83757" w:rsidRDefault="00000000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głuchoniema</w:t>
            </w:r>
          </w:p>
          <w:p w14:paraId="21154519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04-O – narząd wzroku</w:t>
            </w:r>
          </w:p>
          <w:p w14:paraId="48088608" w14:textId="77777777" w:rsidR="00A83757" w:rsidRDefault="00000000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niewidoma</w:t>
            </w:r>
          </w:p>
          <w:p w14:paraId="0A0AB25B" w14:textId="77777777" w:rsidR="00A83757" w:rsidRDefault="00000000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głuchoniewidoma</w:t>
            </w:r>
          </w:p>
          <w:p w14:paraId="5769118B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05-R – narząd ruchu</w:t>
            </w:r>
          </w:p>
          <w:p w14:paraId="74D2DC15" w14:textId="77777777" w:rsidR="00A83757" w:rsidRDefault="00000000">
            <w:pPr>
              <w:spacing w:after="2" w:line="241" w:lineRule="auto"/>
              <w:ind w:left="1" w:firstLine="709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wnioskodawca lub dziecko/podopieczny porusza się przy pomocy wózka inwalidzkiego</w:t>
            </w:r>
          </w:p>
          <w:p w14:paraId="5852029F" w14:textId="77777777" w:rsidR="00A83757" w:rsidRDefault="00000000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dysfunkcja obu kończyn górnych</w:t>
            </w:r>
          </w:p>
          <w:p w14:paraId="5D3B644D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06-E – epilepsja</w:t>
            </w:r>
          </w:p>
          <w:p w14:paraId="4A83D64F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07-S – choroby układu oddechowego i krążenia</w:t>
            </w:r>
          </w:p>
          <w:p w14:paraId="3EC16399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08-T – choroby układu pokarmowego</w:t>
            </w:r>
          </w:p>
          <w:p w14:paraId="1C16C8B0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09-M – choroby układu moczowo-płciowego</w:t>
            </w:r>
          </w:p>
          <w:p w14:paraId="311DD531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10-N – choroby neurologiczne</w:t>
            </w:r>
          </w:p>
          <w:p w14:paraId="608876B1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11-I – inne</w:t>
            </w:r>
          </w:p>
          <w:p w14:paraId="6E3E3F7C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12-C – całościowe zaburzenia rozwojowe</w:t>
            </w:r>
          </w:p>
        </w:tc>
      </w:tr>
      <w:tr w:rsidR="00A83757" w14:paraId="1A46A0A7" w14:textId="77777777">
        <w:trPr>
          <w:trHeight w:val="3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635D2C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A35F4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tak  </w:t>
            </w:r>
          </w:p>
          <w:p w14:paraId="59F4AABB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</w:t>
            </w:r>
          </w:p>
        </w:tc>
      </w:tr>
      <w:tr w:rsidR="00A83757" w14:paraId="47686CD0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8DDC8B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28AFA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2 przyczyny</w:t>
            </w:r>
          </w:p>
          <w:p w14:paraId="74AA616C" w14:textId="77777777" w:rsidR="00A83757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3 przyczyny</w:t>
            </w:r>
          </w:p>
        </w:tc>
      </w:tr>
    </w:tbl>
    <w:p w14:paraId="0C2335B7" w14:textId="77777777" w:rsidR="00A83757" w:rsidRDefault="00000000">
      <w:pPr>
        <w:pStyle w:val="Nagwek2"/>
        <w:spacing w:after="105"/>
        <w:ind w:left="0" w:firstLine="0"/>
        <w:jc w:val="right"/>
      </w:pPr>
      <w:r>
        <w:t>ŚREDNI DOCHÓD</w:t>
      </w:r>
    </w:p>
    <w:p w14:paraId="67D46840" w14:textId="77777777" w:rsidR="00C866C2" w:rsidRDefault="00000000" w:rsidP="00C866C2">
      <w:pPr>
        <w:spacing w:after="477" w:line="265" w:lineRule="auto"/>
        <w:ind w:left="-5"/>
      </w:pPr>
      <w:r>
        <w:rPr>
          <w:b/>
          <w:sz w:val="26"/>
        </w:rPr>
        <w:t>Wnioskodawca prowadzi gospodarstwo domowe:</w:t>
      </w:r>
    </w:p>
    <w:p w14:paraId="00BC6ACE" w14:textId="4FC8DD08" w:rsidR="00A83757" w:rsidRDefault="00000000" w:rsidP="00C866C2">
      <w:pPr>
        <w:spacing w:after="477" w:line="265" w:lineRule="auto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indywidualne  </w:t>
      </w:r>
      <w:r>
        <w:rPr>
          <w:rFonts w:ascii="OpenSymbol" w:eastAsia="OpenSymbol" w:hAnsi="OpenSymbol" w:cs="OpenSymbol"/>
        </w:rPr>
        <w:t></w:t>
      </w:r>
      <w:r>
        <w:t xml:space="preserve">  wspólne</w:t>
      </w:r>
    </w:p>
    <w:p w14:paraId="575A1AFB" w14:textId="77777777" w:rsidR="00A83757" w:rsidRDefault="00000000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14:paraId="36C9E73A" w14:textId="77777777" w:rsidR="00A83757" w:rsidRDefault="00000000">
      <w:pPr>
        <w:spacing w:after="987" w:line="265" w:lineRule="auto"/>
        <w:ind w:left="-5"/>
      </w:pPr>
      <w:r>
        <w:rPr>
          <w:b/>
          <w:sz w:val="26"/>
        </w:rPr>
        <w:t>Liczba osób we wspólnym gospodarstwie domowym wynosi:</w:t>
      </w:r>
    </w:p>
    <w:p w14:paraId="7AB86B6B" w14:textId="77777777" w:rsidR="00A83757" w:rsidRDefault="00000000">
      <w:pPr>
        <w:pStyle w:val="Nagwek2"/>
        <w:spacing w:after="125"/>
        <w:ind w:left="25" w:right="2"/>
      </w:pPr>
      <w:r>
        <w:t>KORZYSTANIE ZE ŚRODKÓW PFRON</w:t>
      </w:r>
    </w:p>
    <w:p w14:paraId="0FFDCF6D" w14:textId="77777777" w:rsidR="00A83757" w:rsidRDefault="00000000">
      <w:pPr>
        <w:spacing w:after="244"/>
        <w:ind w:left="-5"/>
      </w:pPr>
      <w:r>
        <w:t>Informacja o korzystaniu ze środków PFRON obejmuje dofinansowanie otrzymane na podstawie zawartych umów. Nie należy więc wykazywać pomocy uzyskanej w ramach zadania: przedmioty ortopedyczne i środki pomocnicze.</w:t>
      </w:r>
    </w:p>
    <w:p w14:paraId="170B3D46" w14:textId="77777777" w:rsidR="00A83757" w:rsidRDefault="00000000">
      <w:pPr>
        <w:spacing w:after="0" w:line="265" w:lineRule="auto"/>
        <w:ind w:left="-5"/>
      </w:pPr>
      <w:r>
        <w:rPr>
          <w:b/>
        </w:rPr>
        <w:t xml:space="preserve">Ze środków finansowych PFRON: </w:t>
      </w:r>
    </w:p>
    <w:p w14:paraId="253A7482" w14:textId="77777777" w:rsidR="00A83757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nie korzystałem</w:t>
      </w:r>
    </w:p>
    <w:p w14:paraId="4E945D0B" w14:textId="77777777" w:rsidR="00A83757" w:rsidRDefault="00000000">
      <w:pPr>
        <w:spacing w:after="18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korzystałem</w:t>
      </w:r>
    </w:p>
    <w:tbl>
      <w:tblPr>
        <w:tblStyle w:val="TableGrid"/>
        <w:tblW w:w="10772" w:type="dxa"/>
        <w:tblInd w:w="-1" w:type="dxa"/>
        <w:tblCellMar>
          <w:top w:w="48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6"/>
        <w:gridCol w:w="2489"/>
      </w:tblGrid>
      <w:tr w:rsidR="00A83757" w14:paraId="3399751D" w14:textId="77777777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CC24338" w14:textId="77777777" w:rsidR="00A83757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A83757" w14:paraId="2DC5679A" w14:textId="77777777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12EB51A" w14:textId="77777777" w:rsidR="00A83757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7E65893" w14:textId="77777777" w:rsidR="00A83757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E0C6BB" w14:textId="77777777" w:rsidR="00A83757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34F124" w14:textId="77777777" w:rsidR="00A83757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613B9A3" w14:textId="77777777" w:rsidR="00A83757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A83757" w14:paraId="730C9B71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43A11" w14:textId="77777777" w:rsidR="00A83757" w:rsidRDefault="00A83757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45DB7" w14:textId="77777777" w:rsidR="00A83757" w:rsidRDefault="00A83757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1084" w14:textId="77777777" w:rsidR="00A83757" w:rsidRDefault="00A83757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28C64" w14:textId="77777777" w:rsidR="00A83757" w:rsidRDefault="00A83757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0BC81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</w:tbl>
    <w:p w14:paraId="45B4448C" w14:textId="77777777" w:rsidR="00A83757" w:rsidRDefault="00000000">
      <w:pPr>
        <w:pStyle w:val="Nagwek1"/>
        <w:spacing w:after="164"/>
      </w:pPr>
      <w:r>
        <w:lastRenderedPageBreak/>
        <w:t>Część B – PRZEDMIOT WNIOSKU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39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A83757" w14:paraId="3E3A43F7" w14:textId="77777777">
        <w:trPr>
          <w:trHeight w:val="1019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FB68A7F" w14:textId="77777777" w:rsidR="00A83757" w:rsidRDefault="00A83757">
            <w:pPr>
              <w:spacing w:after="160" w:line="259" w:lineRule="auto"/>
              <w:ind w:left="0" w:firstLine="0"/>
            </w:pPr>
          </w:p>
        </w:tc>
        <w:tc>
          <w:tcPr>
            <w:tcW w:w="77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8EC0999" w14:textId="77777777" w:rsidR="00A83757" w:rsidRDefault="00000000">
            <w:pPr>
              <w:spacing w:after="275" w:line="259" w:lineRule="auto"/>
              <w:ind w:left="618" w:firstLine="0"/>
            </w:pPr>
            <w:r>
              <w:rPr>
                <w:b/>
                <w:sz w:val="28"/>
              </w:rPr>
              <w:t>I. PRZEDMIOT WNIOSKU</w:t>
            </w:r>
          </w:p>
          <w:p w14:paraId="6238F5CA" w14:textId="77777777" w:rsidR="00A83757" w:rsidRDefault="00000000">
            <w:pPr>
              <w:spacing w:after="0" w:line="259" w:lineRule="auto"/>
              <w:ind w:left="1598" w:firstLine="0"/>
            </w:pPr>
            <w:r>
              <w:rPr>
                <w:b/>
                <w:sz w:val="28"/>
              </w:rPr>
              <w:t xml:space="preserve">Przedmiot </w:t>
            </w:r>
          </w:p>
        </w:tc>
      </w:tr>
      <w:tr w:rsidR="00A83757" w14:paraId="56A8D56F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4E1EB0" w14:textId="77777777" w:rsidR="00A83757" w:rsidRDefault="00000000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FC3C7A" w14:textId="77777777" w:rsidR="00A83757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83757" w14:paraId="78F5877C" w14:textId="77777777">
        <w:trPr>
          <w:trHeight w:val="107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10D73F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Przedmiot wniosku, przeznaczenie dofinansowania: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E5025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7EF09B01" w14:textId="77777777">
        <w:trPr>
          <w:trHeight w:val="10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5B9D8C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80DA8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28EFCF03" w14:textId="77777777">
        <w:trPr>
          <w:trHeight w:val="13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775F4F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 – maksymalnie 80%: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053E8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14C2A7F9" w14:textId="77777777">
        <w:trPr>
          <w:trHeight w:val="13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E576DE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DCEC9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0F348CAA" w14:textId="77777777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B2C2B8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4B65C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3C266BA4" w14:textId="77777777">
        <w:trPr>
          <w:trHeight w:val="5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0513CC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5623C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</w:tbl>
    <w:p w14:paraId="28FC563C" w14:textId="77777777" w:rsidR="00A83757" w:rsidRDefault="00000000">
      <w:pPr>
        <w:spacing w:after="19"/>
        <w:ind w:left="-5"/>
      </w:pPr>
      <w:r>
        <w:t xml:space="preserve">Kwota wnioskowanego dofinansowania ze środków PFRON powinna wynosić do 80% kosztów realizacji zadania.   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4140"/>
        <w:gridCol w:w="6632"/>
      </w:tblGrid>
      <w:tr w:rsidR="00A83757" w14:paraId="5134BB90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3850599" w14:textId="77777777" w:rsidR="00A83757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8"/>
              </w:rPr>
              <w:t>PODSUMOWANIE (WSZYSTKIE PRZEDMIOTY)</w:t>
            </w:r>
          </w:p>
        </w:tc>
      </w:tr>
      <w:tr w:rsidR="00A83757" w14:paraId="3F1B84F5" w14:textId="77777777">
        <w:trPr>
          <w:trHeight w:val="410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0C5C40" w14:textId="77777777" w:rsidR="00A8375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3BF464" w14:textId="77777777" w:rsidR="00A83757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83757" w14:paraId="198653A4" w14:textId="77777777">
        <w:trPr>
          <w:trHeight w:val="365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C882AC" w14:textId="77777777" w:rsidR="00A83757" w:rsidRDefault="00000000">
            <w:pPr>
              <w:spacing w:after="0" w:line="259" w:lineRule="auto"/>
              <w:ind w:left="0" w:firstLine="0"/>
            </w:pPr>
            <w:r>
              <w:t>Przewidywany koszt: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9C7E4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20C7FCB0" w14:textId="77777777">
        <w:trPr>
          <w:trHeight w:val="41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437DF0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wnioskowana: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4558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6DCE8821" w14:textId="77777777">
        <w:trPr>
          <w:trHeight w:val="409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35BCDC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Uzasadnienie: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B245B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</w:tbl>
    <w:p w14:paraId="2749485C" w14:textId="77777777" w:rsidR="00A83757" w:rsidRDefault="00000000">
      <w:pPr>
        <w:pStyle w:val="Nagwek2"/>
        <w:ind w:left="25" w:right="3"/>
      </w:pPr>
      <w:r>
        <w:t>FORMA PRZEKAZANIA ŚRODKÓW FINANSOWYCH</w:t>
      </w:r>
    </w:p>
    <w:p w14:paraId="4169BA54" w14:textId="77777777" w:rsidR="00A83757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Przelew na konto Wnioskodawcy/osoby upoważnionej przez Wnioskodawcę: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A83757" w14:paraId="06E4BE16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1DF83E" w14:textId="77777777" w:rsidR="00A8375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C92030" w14:textId="77777777" w:rsidR="00A83757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83757" w14:paraId="59CBAEE1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5D1402" w14:textId="77777777" w:rsidR="00A83757" w:rsidRDefault="00000000">
            <w:pPr>
              <w:spacing w:after="0" w:line="259" w:lineRule="auto"/>
              <w:ind w:left="0" w:right="41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5452D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608CD905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00DE47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C4341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1D92E9E1" w14:textId="77777777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6E8ECD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1D39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</w:tbl>
    <w:p w14:paraId="28230BDF" w14:textId="77777777" w:rsidR="00A83757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lastRenderedPageBreak/>
        <w:t></w:t>
      </w:r>
      <w:r>
        <w:t xml:space="preserve">  W kasie lub przekazem pocztowym (o ile Realizator dopuszcza taką formę płatności)</w:t>
      </w:r>
    </w:p>
    <w:p w14:paraId="638B2727" w14:textId="77777777" w:rsidR="00A83757" w:rsidRDefault="00000000">
      <w:pPr>
        <w:spacing w:after="195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Konto Wykonawcy podane na dowodzie zakupu usługi</w:t>
      </w:r>
    </w:p>
    <w:p w14:paraId="6C69E566" w14:textId="77777777" w:rsidR="00A83757" w:rsidRDefault="00000000">
      <w:pPr>
        <w:pStyle w:val="Nagwek2"/>
        <w:ind w:left="25" w:right="0"/>
      </w:pPr>
      <w:r>
        <w:t xml:space="preserve">SYTUACJA ZAWODOWA </w:t>
      </w:r>
    </w:p>
    <w:p w14:paraId="359258EA" w14:textId="77777777" w:rsidR="00A83757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Zatrudniony/prowadzący działalność gospodarczą</w:t>
      </w:r>
    </w:p>
    <w:p w14:paraId="4A69E159" w14:textId="77777777" w:rsidR="00A83757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Osoba w wieku od 18 do 24 lat, ucząca się w systemie szkolnym lub studiująca</w:t>
      </w:r>
    </w:p>
    <w:p w14:paraId="5AF6F317" w14:textId="77777777" w:rsidR="00A83757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Bezrobotny poszukujący pracy</w:t>
      </w:r>
    </w:p>
    <w:p w14:paraId="4ED89870" w14:textId="77777777" w:rsidR="00A83757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Rencista poszukujący pracy</w:t>
      </w:r>
    </w:p>
    <w:p w14:paraId="665CEDC8" w14:textId="77777777" w:rsidR="00A83757" w:rsidRDefault="00000000">
      <w:pPr>
        <w:spacing w:after="516"/>
        <w:ind w:left="-5" w:right="5242"/>
      </w:pPr>
      <w:r>
        <w:rPr>
          <w:rFonts w:ascii="OpenSymbol" w:eastAsia="OpenSymbol" w:hAnsi="OpenSymbol" w:cs="OpenSymbol"/>
        </w:rPr>
        <w:t></w:t>
      </w:r>
      <w:r>
        <w:t xml:space="preserve">  Rencista/emeryt nie zainteresowany podjęciem pracy </w:t>
      </w:r>
      <w:r>
        <w:rPr>
          <w:rFonts w:ascii="OpenSymbol" w:eastAsia="OpenSymbol" w:hAnsi="OpenSymbol" w:cs="OpenSymbol"/>
        </w:rPr>
        <w:t></w:t>
      </w:r>
      <w:r>
        <w:t xml:space="preserve">  Dzieci i młodzież do lat 18 </w:t>
      </w:r>
      <w:r>
        <w:rPr>
          <w:rFonts w:ascii="OpenSymbol" w:eastAsia="OpenSymbol" w:hAnsi="OpenSymbol" w:cs="OpenSymbol"/>
        </w:rPr>
        <w:t></w:t>
      </w:r>
      <w:r>
        <w:t xml:space="preserve">  Inne / jakie?</w:t>
      </w:r>
    </w:p>
    <w:p w14:paraId="161AFD7B" w14:textId="77777777" w:rsidR="00A83757" w:rsidRDefault="00000000">
      <w:pPr>
        <w:pStyle w:val="Nagwek1"/>
        <w:spacing w:after="190"/>
        <w:ind w:right="1"/>
      </w:pPr>
      <w:r>
        <w:t>Część C – INFORMACJE UZUPEŁNIAJĄCE</w:t>
      </w:r>
    </w:p>
    <w:p w14:paraId="247B19C6" w14:textId="77777777" w:rsidR="00A83757" w:rsidRDefault="00000000">
      <w:pPr>
        <w:pStyle w:val="Nagwek2"/>
        <w:ind w:left="25" w:right="0"/>
      </w:pPr>
      <w:r>
        <w:t>OŚWIADCZENIE</w:t>
      </w:r>
    </w:p>
    <w:p w14:paraId="21987C5A" w14:textId="77777777" w:rsidR="00A83757" w:rsidRDefault="00000000">
      <w:pPr>
        <w:ind w:left="-5"/>
      </w:pPr>
      <w: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71E73DBE" w14:textId="77777777" w:rsidR="00A83757" w:rsidRDefault="00000000">
      <w:pPr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4F3892F1" w14:textId="77777777" w:rsidR="00A83757" w:rsidRDefault="00000000">
      <w:pPr>
        <w:ind w:left="-5"/>
      </w:pPr>
      <w:r>
        <w:t>Oświadczam, że nie mam zaległości wobec Państwowego Funduszu Rehabilitacji Osób Niepełnosprawnych.</w:t>
      </w:r>
    </w:p>
    <w:p w14:paraId="23FC324E" w14:textId="47BAFAF5" w:rsidR="00C866C2" w:rsidRDefault="00000000" w:rsidP="00C866C2">
      <w:pPr>
        <w:spacing w:after="470"/>
        <w:ind w:left="-5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>) stroną umowy o dofinansowanie ze środków Państwowego Funduszu Rehabilitacji Osób Niepełnosprawnych, która została rozwiązana z przyczyn leżących po mojej stronie.</w:t>
      </w:r>
    </w:p>
    <w:p w14:paraId="3CD468C6" w14:textId="77777777" w:rsidR="00C866C2" w:rsidRDefault="00C866C2" w:rsidP="00C866C2">
      <w:pPr>
        <w:spacing w:after="470"/>
        <w:ind w:left="-5"/>
      </w:pP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706"/>
        <w:gridCol w:w="3590"/>
        <w:gridCol w:w="3592"/>
      </w:tblGrid>
      <w:tr w:rsidR="00A83757" w14:paraId="01E3D70F" w14:textId="77777777">
        <w:trPr>
          <w:trHeight w:val="34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EF2F97" w14:textId="77777777" w:rsidR="00A83757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018CB9" w14:textId="77777777" w:rsidR="00A83757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805905" w14:textId="77777777" w:rsidR="00A83757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A83757" w14:paraId="24F934EB" w14:textId="77777777">
        <w:trPr>
          <w:trHeight w:val="93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DFD71" w14:textId="77777777" w:rsidR="00A83757" w:rsidRDefault="00A83757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0AB39" w14:textId="77777777" w:rsidR="00A83757" w:rsidRDefault="00A83757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58C03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19278296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76FEF85" w14:textId="77777777" w:rsidR="00A83757" w:rsidRDefault="00A83757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C44741E" w14:textId="77777777" w:rsidR="00A83757" w:rsidRDefault="00000000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A83757" w14:paraId="48B42CFF" w14:textId="77777777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C96652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67299D" w14:textId="77777777" w:rsidR="00A83757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A83757" w14:paraId="68F195A8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F1EFC" w14:textId="77777777" w:rsidR="00A83757" w:rsidRDefault="00A83757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4760E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701D2023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7072C12" w14:textId="77777777" w:rsidR="00A83757" w:rsidRDefault="00A83757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9327773" w14:textId="77777777" w:rsidR="00A83757" w:rsidRDefault="00000000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A83757" w14:paraId="72196B5D" w14:textId="77777777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66C2BF" w14:textId="77777777" w:rsidR="00A8375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49DFC0" w14:textId="77777777" w:rsidR="00A83757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A83757" w14:paraId="2F785AFC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8CBD7" w14:textId="77777777" w:rsidR="00A83757" w:rsidRDefault="00A83757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0D717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  <w:tr w:rsidR="00A83757" w14:paraId="410610F4" w14:textId="77777777">
        <w:trPr>
          <w:trHeight w:val="397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7472FEB" w14:textId="77777777" w:rsidR="00A83757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A83757" w14:paraId="49FC8B5F" w14:textId="77777777">
        <w:trPr>
          <w:trHeight w:val="412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C53E87" w14:textId="77777777" w:rsidR="00A83757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A83757" w14:paraId="393162F4" w14:textId="77777777">
        <w:trPr>
          <w:trHeight w:val="511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51041" w14:textId="77777777" w:rsidR="0066138F" w:rsidRPr="0066138F" w:rsidRDefault="0066138F" w:rsidP="0066138F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66138F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1. Kopię orzeczenia o niepełnosprawności lub innego równoważnego orzeczenia potwierdzającego niepełnosprawność Wnioskodawcy.</w:t>
            </w:r>
          </w:p>
          <w:p w14:paraId="67ED72B0" w14:textId="77777777" w:rsidR="0066138F" w:rsidRPr="0066138F" w:rsidRDefault="0066138F" w:rsidP="0066138F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66138F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2. Zaświadczenie lekarskie potwierdzające konieczność rehabilitacji w warunkach domowych.</w:t>
            </w:r>
          </w:p>
          <w:p w14:paraId="1B55CB6B" w14:textId="77777777" w:rsidR="0066138F" w:rsidRPr="0066138F" w:rsidRDefault="0066138F" w:rsidP="0066138F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66138F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3. Ofertę cenową/wycenę wnioskowanego sprzętu.</w:t>
            </w:r>
          </w:p>
          <w:p w14:paraId="4569768D" w14:textId="77777777" w:rsidR="0066138F" w:rsidRPr="0066138F" w:rsidRDefault="0066138F" w:rsidP="0066138F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66138F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4. Postanowienie Sądu lub Pełnomocnictwo Notarialne w przypadku wniosku dotyczącego podopiecznego/ ubezwłasnowolnionego.</w:t>
            </w:r>
          </w:p>
          <w:p w14:paraId="787B9C8A" w14:textId="77777777" w:rsidR="00A83757" w:rsidRDefault="00A83757">
            <w:pPr>
              <w:spacing w:after="160" w:line="259" w:lineRule="auto"/>
              <w:ind w:left="0" w:firstLine="0"/>
            </w:pPr>
          </w:p>
        </w:tc>
      </w:tr>
    </w:tbl>
    <w:p w14:paraId="36ADF831" w14:textId="77777777" w:rsidR="00A83757" w:rsidRDefault="00A83757">
      <w:pPr>
        <w:spacing w:after="0" w:line="259" w:lineRule="auto"/>
        <w:ind w:left="0" w:firstLine="0"/>
      </w:pPr>
    </w:p>
    <w:sectPr w:rsidR="00A83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583" w:bottom="1398" w:left="569" w:header="574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7281" w14:textId="77777777" w:rsidR="002C5976" w:rsidRDefault="002C5976">
      <w:pPr>
        <w:spacing w:after="0" w:line="240" w:lineRule="auto"/>
      </w:pPr>
      <w:r>
        <w:separator/>
      </w:r>
    </w:p>
  </w:endnote>
  <w:endnote w:type="continuationSeparator" w:id="0">
    <w:p w14:paraId="7C930215" w14:textId="77777777" w:rsidR="002C5976" w:rsidRDefault="002C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13B7" w14:textId="77777777" w:rsidR="00A83757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1858" w14:textId="77777777" w:rsidR="00A83757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F2E4" w14:textId="77777777" w:rsidR="00A83757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E234" w14:textId="77777777" w:rsidR="002C5976" w:rsidRDefault="002C5976">
      <w:pPr>
        <w:spacing w:after="0" w:line="240" w:lineRule="auto"/>
      </w:pPr>
      <w:r>
        <w:separator/>
      </w:r>
    </w:p>
  </w:footnote>
  <w:footnote w:type="continuationSeparator" w:id="0">
    <w:p w14:paraId="28E08476" w14:textId="77777777" w:rsidR="002C5976" w:rsidRDefault="002C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A6AB" w14:textId="77777777" w:rsidR="00A83757" w:rsidRDefault="00000000">
    <w:pPr>
      <w:tabs>
        <w:tab w:val="center" w:pos="5385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1E4E" w14:textId="362F647D" w:rsidR="00A83757" w:rsidRDefault="00000000">
    <w:pPr>
      <w:tabs>
        <w:tab w:val="center" w:pos="5385"/>
      </w:tabs>
      <w:spacing w:after="0" w:line="259" w:lineRule="auto"/>
      <w:ind w:left="0" w:firstLine="0"/>
    </w:pPr>
    <w:r>
      <w:rPr>
        <w:sz w:val="20"/>
      </w:rPr>
      <w:t>Wniose</w:t>
    </w:r>
    <w:r w:rsidR="007B300C">
      <w:rPr>
        <w:sz w:val="20"/>
      </w:rPr>
      <w:t>k:</w:t>
    </w:r>
    <w:r>
      <w:rPr>
        <w:sz w:val="20"/>
      </w:rPr>
      <w:t xml:space="preserve"> Rehabilitacja społeczna – Sprzęt rehabilitacyjny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E44C" w14:textId="77777777" w:rsidR="00A83757" w:rsidRDefault="00000000">
    <w:pPr>
      <w:tabs>
        <w:tab w:val="center" w:pos="5385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D61CA"/>
    <w:multiLevelType w:val="hybridMultilevel"/>
    <w:tmpl w:val="796ED32E"/>
    <w:lvl w:ilvl="0" w:tplc="3C8C25B8">
      <w:start w:val="1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CD9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29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45B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E05B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A56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4BD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24F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1CF7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886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57"/>
    <w:rsid w:val="002C5976"/>
    <w:rsid w:val="002F3C4F"/>
    <w:rsid w:val="004D4AE9"/>
    <w:rsid w:val="0066138F"/>
    <w:rsid w:val="007B300C"/>
    <w:rsid w:val="00961207"/>
    <w:rsid w:val="00A83757"/>
    <w:rsid w:val="00C866C2"/>
    <w:rsid w:val="00FD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369E"/>
  <w15:docId w15:val="{7FE4C466-A5DE-405F-BBF9-0E9CAA36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3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FFFFD7"/>
      <w:spacing w:after="0"/>
      <w:ind w:left="24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10" w:right="4180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959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SR</vt:lpstr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</dc:title>
  <dc:subject>Wniosek RS SR</dc:subject>
  <dc:creator>mops</dc:creator>
  <cp:keywords/>
  <cp:lastModifiedBy>mops</cp:lastModifiedBy>
  <cp:revision>6</cp:revision>
  <dcterms:created xsi:type="dcterms:W3CDTF">2023-12-27T12:26:00Z</dcterms:created>
  <dcterms:modified xsi:type="dcterms:W3CDTF">2024-01-02T09:14:00Z</dcterms:modified>
</cp:coreProperties>
</file>