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26DC" w14:textId="77777777" w:rsidR="00CD573C" w:rsidRDefault="00CD573C" w:rsidP="00CD573C">
      <w:pPr>
        <w:spacing w:before="120" w:after="120"/>
        <w:jc w:val="center"/>
        <w:rPr>
          <w:b/>
        </w:rPr>
      </w:pPr>
      <w:r>
        <w:rPr>
          <w:b/>
        </w:rPr>
        <w:t>Katalog podstawowych zniżek w ramach Programu „Karta Dużej Rodziny”</w:t>
      </w:r>
    </w:p>
    <w:p w14:paraId="239A6F96" w14:textId="77777777" w:rsidR="00CD573C" w:rsidRDefault="00CD573C" w:rsidP="00CD573C">
      <w:pPr>
        <w:spacing w:before="120" w:after="120"/>
        <w:ind w:firstLine="227"/>
        <w:rPr>
          <w:color w:val="000000"/>
          <w:u w:color="000000"/>
        </w:rPr>
      </w:pPr>
      <w:r>
        <w:rPr>
          <w:i/>
        </w:rPr>
        <w:t>Uczestnicy Programu „Karta Dużej Rodziny” mają prawo do:</w:t>
      </w:r>
    </w:p>
    <w:p w14:paraId="76B780AA" w14:textId="77777777" w:rsidR="00CD573C" w:rsidRDefault="00CD573C" w:rsidP="00CD57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Zakupu biletu imiennego miesięcznego KDR dla dzieci i młodzieży (posiadających uprawnienie do przejazdów ulgowych) uczestników programu Karta Dużej Rodziny w cenie 20 zł na przejazdy komunikacją miejską w Strefie I.</w:t>
      </w:r>
    </w:p>
    <w:p w14:paraId="78CFFC48" w14:textId="77777777" w:rsidR="00CD573C" w:rsidRDefault="00CD573C" w:rsidP="00CD573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Całkowitego zwolnienia z opłaty za pobyt dziecka w przedszkolu, dla którego organem prowadzącym jest Gmina Miasto Elbląg, ponad czas przeznaczony na realizację podstawy programowej.</w:t>
      </w:r>
    </w:p>
    <w:p w14:paraId="5E0E402E" w14:textId="77777777" w:rsidR="00CD573C" w:rsidRDefault="00CD573C" w:rsidP="00CD573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25% ulgi z opłaty wnoszonej przez rodziców za letni i zimowy wypoczynek dzieci i młodzieży organizowany przez szkoły prowadzone przez Gminę Miasto Elbląg.</w:t>
      </w:r>
    </w:p>
    <w:p w14:paraId="63C0FF72" w14:textId="77777777" w:rsidR="00CD573C" w:rsidRDefault="00CD573C" w:rsidP="00CD573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ulg i zwolnień w następujących instytucjach:</w:t>
      </w:r>
    </w:p>
    <w:p w14:paraId="7E14B757" w14:textId="77777777" w:rsidR="00CD573C" w:rsidRDefault="00CD573C" w:rsidP="00CD57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Centrum Sztuki Galeria EL:</w:t>
      </w:r>
    </w:p>
    <w:p w14:paraId="7BCA7944" w14:textId="77777777" w:rsidR="00CD573C" w:rsidRDefault="00CD573C" w:rsidP="00CD573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50 % zniżki na wydawnictwa i gadżety,</w:t>
      </w:r>
    </w:p>
    <w:p w14:paraId="219B1EDD" w14:textId="77777777" w:rsidR="00CD573C" w:rsidRDefault="00CD573C" w:rsidP="00CD573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dwa razy w roku wejścia do Galerii EL w cenie 3 zł od osoby,</w:t>
      </w:r>
    </w:p>
    <w:p w14:paraId="56FBD32F" w14:textId="77777777" w:rsidR="00CD573C" w:rsidRDefault="00CD573C" w:rsidP="00CD57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Muzeum Archeologiczno-Historyczne:</w:t>
      </w:r>
    </w:p>
    <w:p w14:paraId="15E1962E" w14:textId="77777777" w:rsidR="00CD573C" w:rsidRDefault="00CD573C" w:rsidP="00CD573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zniżka 60% na wszystkie wystawy,</w:t>
      </w:r>
    </w:p>
    <w:p w14:paraId="0A4B2FF7" w14:textId="77777777" w:rsidR="00CD573C" w:rsidRDefault="00CD573C" w:rsidP="00CD57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Elbląska Orkiestra Kameralna:</w:t>
      </w:r>
    </w:p>
    <w:p w14:paraId="017BD4A0" w14:textId="77777777" w:rsidR="00CD573C" w:rsidRDefault="00CD573C" w:rsidP="00CD57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Dla posiadaczy „Karty Dużej Rodziny” przysługuje zakup w ciągu danego roku 2 biletów na wybrane przez siebie koncerty w cenie:</w:t>
      </w:r>
    </w:p>
    <w:p w14:paraId="0698B2F4" w14:textId="77777777" w:rsidR="00CD573C" w:rsidRDefault="00CD573C" w:rsidP="00CD573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bilet normalny 15 zł,</w:t>
      </w:r>
    </w:p>
    <w:p w14:paraId="2B15F04B" w14:textId="77777777" w:rsidR="00CD573C" w:rsidRDefault="00CD573C" w:rsidP="00CD573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bilet ulgowy 10 zł,</w:t>
      </w:r>
    </w:p>
    <w:p w14:paraId="03B02E52" w14:textId="77777777" w:rsidR="00CD573C" w:rsidRDefault="00CD573C" w:rsidP="00CD57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Miejski Ośrodek Sportu i Rekreacji w Elblągu</w:t>
      </w:r>
      <w:r>
        <w:rPr>
          <w:color w:val="000000"/>
          <w:u w:color="000000"/>
        </w:rPr>
        <w:t xml:space="preserve"> – ulgowy wstęp do obiektów MOSiR.  </w:t>
      </w:r>
    </w:p>
    <w:p w14:paraId="32824972" w14:textId="13491B54" w:rsidR="00B71933" w:rsidRDefault="00CD573C" w:rsidP="00CD573C">
      <w:pPr>
        <w:spacing w:before="120" w:after="120"/>
        <w:ind w:firstLine="227"/>
      </w:pPr>
      <w:r>
        <w:rPr>
          <w:color w:val="000000"/>
          <w:u w:color="000000"/>
        </w:rPr>
        <w:t>Wykaz obiektów oraz aktualny cennik biletów publikowany na stronie internetowej Miejskiego Ośrodka Sportu i Rekreacji w Elblągu.</w:t>
      </w:r>
    </w:p>
    <w:sectPr w:rsidR="00B7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3C"/>
    <w:rsid w:val="00000333"/>
    <w:rsid w:val="00022743"/>
    <w:rsid w:val="00046D4B"/>
    <w:rsid w:val="0005275E"/>
    <w:rsid w:val="000F311F"/>
    <w:rsid w:val="00120422"/>
    <w:rsid w:val="001C22E6"/>
    <w:rsid w:val="001E2BFB"/>
    <w:rsid w:val="001F3707"/>
    <w:rsid w:val="001F795A"/>
    <w:rsid w:val="00252A83"/>
    <w:rsid w:val="00266B87"/>
    <w:rsid w:val="00317D63"/>
    <w:rsid w:val="0035505C"/>
    <w:rsid w:val="00366E85"/>
    <w:rsid w:val="003761D5"/>
    <w:rsid w:val="0037639F"/>
    <w:rsid w:val="003A6758"/>
    <w:rsid w:val="004344E8"/>
    <w:rsid w:val="0044035E"/>
    <w:rsid w:val="00452AB9"/>
    <w:rsid w:val="0049288B"/>
    <w:rsid w:val="00493506"/>
    <w:rsid w:val="004A2B23"/>
    <w:rsid w:val="00500E38"/>
    <w:rsid w:val="0050667C"/>
    <w:rsid w:val="005213FF"/>
    <w:rsid w:val="005277AA"/>
    <w:rsid w:val="00595F03"/>
    <w:rsid w:val="005B06C3"/>
    <w:rsid w:val="005E0C5C"/>
    <w:rsid w:val="005F23E6"/>
    <w:rsid w:val="006675FB"/>
    <w:rsid w:val="0069776D"/>
    <w:rsid w:val="006A6F82"/>
    <w:rsid w:val="006B263A"/>
    <w:rsid w:val="006C74D2"/>
    <w:rsid w:val="00714456"/>
    <w:rsid w:val="007552E9"/>
    <w:rsid w:val="00781507"/>
    <w:rsid w:val="007A1074"/>
    <w:rsid w:val="007A267A"/>
    <w:rsid w:val="007D143F"/>
    <w:rsid w:val="0081152B"/>
    <w:rsid w:val="00837D5E"/>
    <w:rsid w:val="00881241"/>
    <w:rsid w:val="00882BC0"/>
    <w:rsid w:val="008C2A87"/>
    <w:rsid w:val="008C606C"/>
    <w:rsid w:val="00902009"/>
    <w:rsid w:val="00907720"/>
    <w:rsid w:val="00944B76"/>
    <w:rsid w:val="00950DE1"/>
    <w:rsid w:val="009706EB"/>
    <w:rsid w:val="009922F9"/>
    <w:rsid w:val="009B6D3E"/>
    <w:rsid w:val="009C4DA8"/>
    <w:rsid w:val="009E2832"/>
    <w:rsid w:val="00A350E1"/>
    <w:rsid w:val="00AD3619"/>
    <w:rsid w:val="00AD789D"/>
    <w:rsid w:val="00B01799"/>
    <w:rsid w:val="00B11BF9"/>
    <w:rsid w:val="00B71933"/>
    <w:rsid w:val="00BA348E"/>
    <w:rsid w:val="00BA5E6B"/>
    <w:rsid w:val="00BD65C1"/>
    <w:rsid w:val="00C14645"/>
    <w:rsid w:val="00C26B89"/>
    <w:rsid w:val="00C474DA"/>
    <w:rsid w:val="00C8211A"/>
    <w:rsid w:val="00C867CD"/>
    <w:rsid w:val="00C95193"/>
    <w:rsid w:val="00CC1B34"/>
    <w:rsid w:val="00CC4D1A"/>
    <w:rsid w:val="00CD4D82"/>
    <w:rsid w:val="00CD573C"/>
    <w:rsid w:val="00D67129"/>
    <w:rsid w:val="00D867DE"/>
    <w:rsid w:val="00DB401D"/>
    <w:rsid w:val="00E01022"/>
    <w:rsid w:val="00E06127"/>
    <w:rsid w:val="00E84A92"/>
    <w:rsid w:val="00E92F21"/>
    <w:rsid w:val="00EB28F5"/>
    <w:rsid w:val="00EF6FB3"/>
    <w:rsid w:val="00F65DB4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6138"/>
  <w15:chartTrackingRefBased/>
  <w15:docId w15:val="{AAFE1C55-AEB6-4651-A92C-B8DDE61D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3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73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73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3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73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73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73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73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73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73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7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7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7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7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7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7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73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73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5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7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57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7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57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7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mops</dc:creator>
  <cp:keywords/>
  <dc:description/>
  <cp:lastModifiedBy>mops mops</cp:lastModifiedBy>
  <cp:revision>1</cp:revision>
  <dcterms:created xsi:type="dcterms:W3CDTF">2025-06-12T11:11:00Z</dcterms:created>
  <dcterms:modified xsi:type="dcterms:W3CDTF">2025-06-12T11:11:00Z</dcterms:modified>
</cp:coreProperties>
</file>